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1BEB" w14:textId="77777777" w:rsidR="00226F69" w:rsidRPr="00226F69" w:rsidRDefault="00226F69" w:rsidP="00226F69">
      <w:pPr>
        <w:spacing w:after="0"/>
        <w:jc w:val="center"/>
        <w:rPr>
          <w:b/>
          <w:szCs w:val="24"/>
        </w:rPr>
      </w:pPr>
      <w:r w:rsidRPr="00226F69">
        <w:rPr>
          <w:b/>
          <w:szCs w:val="24"/>
        </w:rPr>
        <w:t xml:space="preserve">Encuentro Multilateral de docentes de Secundaria en castellano </w:t>
      </w:r>
    </w:p>
    <w:p w14:paraId="445ED32C" w14:textId="77777777" w:rsidR="00CE7B94" w:rsidRPr="00742684" w:rsidRDefault="00CE7B94" w:rsidP="00226F69">
      <w:pPr>
        <w:spacing w:after="0"/>
        <w:jc w:val="center"/>
        <w:rPr>
          <w:szCs w:val="24"/>
        </w:rPr>
      </w:pPr>
    </w:p>
    <w:p w14:paraId="72487C4B" w14:textId="3A66C01B" w:rsidR="00927A0D" w:rsidRPr="005D7EDA" w:rsidRDefault="006D526B" w:rsidP="005D7EDA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5D7EDA">
        <w:rPr>
          <w:b/>
          <w:sz w:val="28"/>
          <w:szCs w:val="28"/>
          <w:u w:val="single"/>
          <w:lang w:val="en-US"/>
        </w:rPr>
        <w:t>Our Future Beautiful, Sustainable, Together: Schools and the New European Bauhaus</w:t>
      </w:r>
    </w:p>
    <w:p w14:paraId="61D5495F" w14:textId="77777777" w:rsidR="00226F69" w:rsidRPr="00EF7A36" w:rsidRDefault="00226F69" w:rsidP="00226F69">
      <w:pPr>
        <w:spacing w:after="0"/>
        <w:rPr>
          <w:b/>
          <w:sz w:val="22"/>
        </w:rPr>
      </w:pPr>
      <w:r w:rsidRPr="00EF7A36">
        <w:rPr>
          <w:b/>
          <w:sz w:val="22"/>
        </w:rPr>
        <w:t>SEDE</w:t>
      </w:r>
      <w:r w:rsidRPr="00226F69">
        <w:rPr>
          <w:b/>
          <w:sz w:val="22"/>
        </w:rPr>
        <w:t xml:space="preserve">: </w:t>
      </w:r>
      <w:r w:rsidR="00C0190C" w:rsidRPr="00C0190C">
        <w:rPr>
          <w:sz w:val="22"/>
        </w:rPr>
        <w:t>Madrid</w:t>
      </w:r>
    </w:p>
    <w:p w14:paraId="4E6CB2BA" w14:textId="799252A8" w:rsidR="00226F69" w:rsidRDefault="00226F69" w:rsidP="00226F69">
      <w:pPr>
        <w:spacing w:after="0"/>
        <w:rPr>
          <w:sz w:val="22"/>
        </w:rPr>
      </w:pPr>
      <w:r w:rsidRPr="00FE4E38">
        <w:rPr>
          <w:b/>
          <w:sz w:val="22"/>
        </w:rPr>
        <w:t>Fechas</w:t>
      </w:r>
      <w:r>
        <w:rPr>
          <w:sz w:val="22"/>
        </w:rPr>
        <w:t xml:space="preserve">: </w:t>
      </w:r>
      <w:r w:rsidR="000B30E9" w:rsidRPr="005D7EDA">
        <w:rPr>
          <w:sz w:val="22"/>
        </w:rPr>
        <w:t>27, 28 y 29</w:t>
      </w:r>
      <w:r w:rsidRPr="005D7EDA">
        <w:rPr>
          <w:sz w:val="22"/>
        </w:rPr>
        <w:t xml:space="preserve"> </w:t>
      </w:r>
      <w:r>
        <w:rPr>
          <w:sz w:val="22"/>
        </w:rPr>
        <w:t xml:space="preserve">de </w:t>
      </w:r>
      <w:r w:rsidR="000A0D47">
        <w:rPr>
          <w:sz w:val="22"/>
        </w:rPr>
        <w:t>octubre de 202</w:t>
      </w:r>
      <w:r w:rsidR="00DE4343">
        <w:rPr>
          <w:sz w:val="22"/>
        </w:rPr>
        <w:t>2</w:t>
      </w:r>
    </w:p>
    <w:p w14:paraId="183B1DF9" w14:textId="5F90AB41" w:rsidR="00306BBE" w:rsidRDefault="00306BBE" w:rsidP="00226F69">
      <w:pPr>
        <w:spacing w:after="0"/>
        <w:rPr>
          <w:sz w:val="22"/>
        </w:rPr>
      </w:pPr>
      <w:r w:rsidRPr="00306BBE">
        <w:rPr>
          <w:b/>
          <w:sz w:val="22"/>
        </w:rPr>
        <w:t>Asistentes:</w:t>
      </w:r>
      <w:r>
        <w:rPr>
          <w:sz w:val="22"/>
        </w:rPr>
        <w:t xml:space="preserve"> profesores de secundaria, </w:t>
      </w:r>
      <w:proofErr w:type="spellStart"/>
      <w:r>
        <w:rPr>
          <w:sz w:val="22"/>
        </w:rPr>
        <w:t>beginners</w:t>
      </w:r>
      <w:proofErr w:type="spellEnd"/>
    </w:p>
    <w:p w14:paraId="3B117505" w14:textId="68E3FDC3" w:rsidR="000A0D47" w:rsidRPr="00306BBE" w:rsidRDefault="000A0D47" w:rsidP="005D7EDA">
      <w:pPr>
        <w:spacing w:after="0"/>
        <w:rPr>
          <w:b/>
          <w:color w:val="FF0000"/>
          <w:sz w:val="2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387"/>
      </w:tblGrid>
      <w:tr w:rsidR="004065B9" w:rsidRPr="00491EAA" w14:paraId="7FDA539E" w14:textId="77777777" w:rsidTr="00491EAA">
        <w:trPr>
          <w:trHeight w:val="410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27C3066D" w14:textId="5EB3C759" w:rsidR="004065B9" w:rsidRPr="00491EAA" w:rsidRDefault="00775936" w:rsidP="00491EAA">
            <w:pPr>
              <w:spacing w:before="120" w:after="120"/>
              <w:rPr>
                <w:b/>
              </w:rPr>
            </w:pPr>
            <w:r w:rsidRPr="00491EAA">
              <w:rPr>
                <w:b/>
              </w:rPr>
              <w:t xml:space="preserve">Jueves </w:t>
            </w:r>
            <w:r w:rsidR="00106FD2">
              <w:rPr>
                <w:b/>
              </w:rPr>
              <w:t>27</w:t>
            </w:r>
          </w:p>
        </w:tc>
      </w:tr>
      <w:tr w:rsidR="004065B9" w:rsidRPr="00491EAA" w14:paraId="01B6642D" w14:textId="77777777" w:rsidTr="00491EAA">
        <w:trPr>
          <w:trHeight w:val="33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5C6D44C" w14:textId="77777777" w:rsidR="004065B9" w:rsidRPr="00491EAA" w:rsidRDefault="00775936" w:rsidP="00491EAA">
            <w:pPr>
              <w:spacing w:before="120" w:after="120"/>
              <w:rPr>
                <w:b/>
              </w:rPr>
            </w:pPr>
            <w:r w:rsidRPr="00491EAA">
              <w:rPr>
                <w:b/>
              </w:rPr>
              <w:t>15:30 – 16:0</w:t>
            </w:r>
            <w:r w:rsidR="004065B9" w:rsidRPr="00491EAA">
              <w:rPr>
                <w:b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CB6A35" w14:textId="1858FE78" w:rsidR="004065B9" w:rsidRPr="00491EAA" w:rsidRDefault="004065B9" w:rsidP="00491EAA">
            <w:pPr>
              <w:spacing w:before="120" w:after="120"/>
              <w:rPr>
                <w:color w:val="FF0000"/>
              </w:rPr>
            </w:pPr>
            <w:r w:rsidRPr="00491EAA">
              <w:t>Registro</w:t>
            </w:r>
            <w:r w:rsidR="00400CDF">
              <w:t xml:space="preserve"> de participantes</w:t>
            </w:r>
          </w:p>
        </w:tc>
      </w:tr>
      <w:tr w:rsidR="004065B9" w:rsidRPr="00491EAA" w14:paraId="4B237D50" w14:textId="77777777" w:rsidTr="00491EAA">
        <w:trPr>
          <w:trHeight w:val="479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D2DBB8F" w14:textId="77777777" w:rsidR="004065B9" w:rsidRPr="00491EAA" w:rsidRDefault="004065B9" w:rsidP="00491EAA">
            <w:pPr>
              <w:spacing w:before="120" w:after="120"/>
              <w:rPr>
                <w:b/>
              </w:rPr>
            </w:pPr>
            <w:r w:rsidRPr="00491EAA">
              <w:rPr>
                <w:b/>
              </w:rPr>
              <w:t>1</w:t>
            </w:r>
            <w:r w:rsidR="00775936" w:rsidRPr="00491EAA">
              <w:rPr>
                <w:b/>
              </w:rPr>
              <w:t>6:00 – 16:15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D901285" w14:textId="292702EF" w:rsidR="007568A9" w:rsidRPr="00400CDF" w:rsidRDefault="004065B9" w:rsidP="00491EAA">
            <w:pPr>
              <w:spacing w:before="120" w:after="120"/>
              <w:rPr>
                <w:color w:val="2E74B5"/>
              </w:rPr>
            </w:pPr>
            <w:r w:rsidRPr="00491EAA">
              <w:t>Bienvenida</w:t>
            </w:r>
            <w:r w:rsidRPr="00491EAA">
              <w:rPr>
                <w:color w:val="2E74B5"/>
              </w:rPr>
              <w:t xml:space="preserve"> </w:t>
            </w:r>
            <w:r w:rsidR="007568A9" w:rsidRPr="00C0190C">
              <w:rPr>
                <w:i/>
              </w:rPr>
              <w:t>SNA España</w:t>
            </w:r>
          </w:p>
        </w:tc>
      </w:tr>
      <w:tr w:rsidR="004065B9" w:rsidRPr="00491EAA" w14:paraId="494BC584" w14:textId="77777777" w:rsidTr="00491EAA">
        <w:trPr>
          <w:trHeight w:val="5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B8B4FCA" w14:textId="0C26597D" w:rsidR="004065B9" w:rsidRPr="00491EAA" w:rsidRDefault="00775936" w:rsidP="00491EAA">
            <w:pPr>
              <w:spacing w:before="120" w:after="120"/>
              <w:rPr>
                <w:b/>
              </w:rPr>
            </w:pPr>
            <w:r w:rsidRPr="00491EAA">
              <w:rPr>
                <w:b/>
              </w:rPr>
              <w:t>16:15 – 17:</w:t>
            </w:r>
            <w:r w:rsidR="00306BBE">
              <w:rPr>
                <w:b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695E19" w14:textId="49577804" w:rsidR="004065B9" w:rsidRPr="00400CDF" w:rsidRDefault="00400CDF" w:rsidP="00C0190C">
            <w:pPr>
              <w:spacing w:before="120" w:after="120"/>
            </w:pPr>
            <w:r>
              <w:t xml:space="preserve">Sesión </w:t>
            </w:r>
            <w:r w:rsidR="001D48F9">
              <w:t>Plenaria</w:t>
            </w:r>
            <w:r w:rsidR="005D7EDA">
              <w:t xml:space="preserve">. </w:t>
            </w:r>
          </w:p>
        </w:tc>
      </w:tr>
      <w:tr w:rsidR="00775936" w:rsidRPr="00491EAA" w14:paraId="008FE822" w14:textId="77777777" w:rsidTr="00491EAA">
        <w:trPr>
          <w:trHeight w:val="5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AE52A06" w14:textId="2C20C91B" w:rsidR="00775936" w:rsidRPr="005D7EDA" w:rsidRDefault="00306BBE" w:rsidP="00306BBE">
            <w:pPr>
              <w:spacing w:before="120" w:after="120"/>
              <w:rPr>
                <w:b/>
              </w:rPr>
            </w:pPr>
            <w:r w:rsidRPr="005D7EDA">
              <w:rPr>
                <w:b/>
              </w:rPr>
              <w:t>17:15</w:t>
            </w:r>
            <w:r w:rsidR="000A0D47" w:rsidRPr="005D7EDA">
              <w:rPr>
                <w:b/>
              </w:rPr>
              <w:t xml:space="preserve"> – </w:t>
            </w:r>
            <w:r w:rsidRPr="005D7EDA">
              <w:rPr>
                <w:b/>
              </w:rPr>
              <w:t>17:45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8A168D" w14:textId="716E9E36" w:rsidR="00775936" w:rsidRPr="005D7EDA" w:rsidRDefault="00306BBE" w:rsidP="00491EAA">
            <w:pPr>
              <w:spacing w:before="120" w:after="120"/>
            </w:pPr>
            <w:r w:rsidRPr="005D7EDA">
              <w:t>Café con enigma</w:t>
            </w:r>
            <w:r w:rsidR="009240AA" w:rsidRPr="005D7EDA">
              <w:t xml:space="preserve">  </w:t>
            </w:r>
          </w:p>
        </w:tc>
      </w:tr>
      <w:tr w:rsidR="004065B9" w:rsidRPr="00491EAA" w14:paraId="54CF2F7A" w14:textId="77777777" w:rsidTr="00491EAA">
        <w:trPr>
          <w:trHeight w:val="388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BC909B7" w14:textId="7CA385BE" w:rsidR="004065B9" w:rsidRPr="00491EAA" w:rsidRDefault="00306BBE" w:rsidP="00306BBE">
            <w:pPr>
              <w:spacing w:before="120" w:after="120"/>
              <w:rPr>
                <w:b/>
              </w:rPr>
            </w:pPr>
            <w:r w:rsidRPr="005D7EDA">
              <w:rPr>
                <w:b/>
              </w:rPr>
              <w:t>17:45 – 18:30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62D696" w14:textId="564831B5" w:rsidR="004065B9" w:rsidRPr="006E3E22" w:rsidRDefault="00306BBE" w:rsidP="001D48F9">
            <w:pPr>
              <w:spacing w:before="120" w:after="120"/>
            </w:pPr>
            <w:r>
              <w:t xml:space="preserve">Sesión plenaria. </w:t>
            </w:r>
            <w:r w:rsidR="001D48F9" w:rsidRPr="00306BBE">
              <w:t xml:space="preserve">Buenas </w:t>
            </w:r>
            <w:r w:rsidR="006249C5" w:rsidRPr="00306BBE">
              <w:t>pr</w:t>
            </w:r>
            <w:r w:rsidR="0091308E" w:rsidRPr="00306BBE">
              <w:t>á</w:t>
            </w:r>
            <w:r w:rsidR="006249C5" w:rsidRPr="00306BBE">
              <w:t>ctic</w:t>
            </w:r>
            <w:r w:rsidR="0091308E" w:rsidRPr="00306BBE">
              <w:t>a</w:t>
            </w:r>
            <w:r w:rsidR="006249C5" w:rsidRPr="00306BBE">
              <w:t xml:space="preserve">s. </w:t>
            </w:r>
            <w:r w:rsidR="006249C5" w:rsidRPr="006249C5">
              <w:t>P</w:t>
            </w:r>
            <w:r w:rsidR="001D48F9" w:rsidRPr="006249C5">
              <w:t>royectos eTwinning sobre</w:t>
            </w:r>
            <w:r w:rsidR="006249C5" w:rsidRPr="006249C5">
              <w:t xml:space="preserve"> tema del año. </w:t>
            </w:r>
          </w:p>
        </w:tc>
      </w:tr>
      <w:tr w:rsidR="004065B9" w:rsidRPr="002D1690" w14:paraId="5F8FDE23" w14:textId="77777777" w:rsidTr="00491EAA">
        <w:trPr>
          <w:trHeight w:val="398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B5D463F" w14:textId="335AC19B" w:rsidR="004065B9" w:rsidRPr="00491EAA" w:rsidRDefault="00306BBE" w:rsidP="00491EAA">
            <w:pPr>
              <w:spacing w:before="120" w:after="120"/>
              <w:rPr>
                <w:b/>
              </w:rPr>
            </w:pPr>
            <w:r>
              <w:rPr>
                <w:b/>
              </w:rPr>
              <w:t>18:30 – 19:30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5C9A15" w14:textId="77777777" w:rsidR="00B93516" w:rsidRPr="00306BBE" w:rsidRDefault="009240AA" w:rsidP="00C0190C">
            <w:pPr>
              <w:spacing w:before="120" w:after="120"/>
            </w:pPr>
            <w:r w:rsidRPr="00306BBE">
              <w:t>Es</w:t>
            </w:r>
            <w:r w:rsidR="004065B9" w:rsidRPr="00306BBE">
              <w:t xml:space="preserve">cape </w:t>
            </w:r>
            <w:proofErr w:type="spellStart"/>
            <w:r w:rsidR="004065B9" w:rsidRPr="00306BBE">
              <w:t>Room</w:t>
            </w:r>
            <w:proofErr w:type="spellEnd"/>
          </w:p>
        </w:tc>
      </w:tr>
      <w:tr w:rsidR="004065B9" w:rsidRPr="00491EAA" w14:paraId="7BA1DEA0" w14:textId="77777777" w:rsidTr="00491EAA">
        <w:trPr>
          <w:trHeight w:val="348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D49BBA2" w14:textId="77777777" w:rsidR="004065B9" w:rsidRPr="00491EAA" w:rsidRDefault="00F91EDE" w:rsidP="00491EAA">
            <w:pPr>
              <w:spacing w:before="120" w:after="120"/>
              <w:rPr>
                <w:b/>
              </w:rPr>
            </w:pPr>
            <w:r w:rsidRPr="00491EAA">
              <w:rPr>
                <w:b/>
              </w:rPr>
              <w:t>21:0</w:t>
            </w:r>
            <w:r w:rsidR="004065B9" w:rsidRPr="00491EAA">
              <w:rPr>
                <w:b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B0044E" w14:textId="46E97785" w:rsidR="004065B9" w:rsidRPr="00491EAA" w:rsidRDefault="004065B9" w:rsidP="00491EAA">
            <w:pPr>
              <w:spacing w:before="120" w:after="120"/>
            </w:pPr>
            <w:r w:rsidRPr="00491EAA">
              <w:t>Cena en el hotel</w:t>
            </w:r>
          </w:p>
        </w:tc>
      </w:tr>
    </w:tbl>
    <w:p w14:paraId="0BE6AC78" w14:textId="77777777" w:rsidR="00EE52C7" w:rsidRDefault="00EE52C7" w:rsidP="00491EAA">
      <w:pPr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5427"/>
      </w:tblGrid>
      <w:tr w:rsidR="004065B9" w:rsidRPr="00491EAA" w14:paraId="7F3F0111" w14:textId="77777777" w:rsidTr="00491EAA">
        <w:trPr>
          <w:trHeight w:hRule="exact" w:val="455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2B733EDA" w14:textId="033C5EE9" w:rsidR="004065B9" w:rsidRPr="00491EAA" w:rsidRDefault="004065B9" w:rsidP="00491EAA">
            <w:pPr>
              <w:spacing w:before="120" w:after="120"/>
              <w:rPr>
                <w:b/>
              </w:rPr>
            </w:pPr>
            <w:r w:rsidRPr="00491EAA">
              <w:br w:type="page"/>
            </w:r>
            <w:r w:rsidRPr="00491EAA">
              <w:rPr>
                <w:b/>
              </w:rPr>
              <w:t>Viernes</w:t>
            </w:r>
            <w:r w:rsidR="00775936" w:rsidRPr="00491EAA">
              <w:rPr>
                <w:b/>
              </w:rPr>
              <w:t xml:space="preserve"> </w:t>
            </w:r>
            <w:r w:rsidR="00106FD2">
              <w:rPr>
                <w:b/>
              </w:rPr>
              <w:t>28</w:t>
            </w:r>
          </w:p>
        </w:tc>
      </w:tr>
      <w:tr w:rsidR="00453275" w:rsidRPr="00491EAA" w14:paraId="30AA5214" w14:textId="77777777" w:rsidTr="00DE4343">
        <w:trPr>
          <w:trHeight w:hRule="exact" w:val="1118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69014C63" w14:textId="6CEEEA9A" w:rsidR="00453275" w:rsidRDefault="004937AF" w:rsidP="00491EAA">
            <w:pPr>
              <w:spacing w:before="120" w:after="120"/>
              <w:rPr>
                <w:b/>
              </w:rPr>
            </w:pPr>
            <w:r>
              <w:rPr>
                <w:b/>
              </w:rPr>
              <w:t>9:00 – 10</w:t>
            </w:r>
            <w:r w:rsidR="00453275">
              <w:rPr>
                <w:b/>
              </w:rPr>
              <w:t>:00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71DC6F64" w14:textId="059AFB11" w:rsidR="00453275" w:rsidRPr="004937AF" w:rsidRDefault="00453275" w:rsidP="00C0190C">
            <w:pPr>
              <w:spacing w:before="120" w:after="120"/>
            </w:pPr>
            <w:r w:rsidRPr="004937AF">
              <w:t>Talleres simultáneos 1/2/3</w:t>
            </w:r>
          </w:p>
        </w:tc>
      </w:tr>
      <w:tr w:rsidR="00453275" w:rsidRPr="00491EAA" w14:paraId="4B473CB9" w14:textId="77777777" w:rsidTr="00DE4343">
        <w:trPr>
          <w:trHeight w:hRule="exact" w:val="1118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0D4C3AF4" w14:textId="1D516609" w:rsidR="00453275" w:rsidRDefault="004937AF" w:rsidP="00453275">
            <w:pPr>
              <w:spacing w:before="120" w:after="120"/>
              <w:rPr>
                <w:b/>
              </w:rPr>
            </w:pPr>
            <w:r>
              <w:rPr>
                <w:b/>
              </w:rPr>
              <w:t>10:00 – 11</w:t>
            </w:r>
            <w:r w:rsidR="00453275">
              <w:rPr>
                <w:b/>
              </w:rPr>
              <w:t>:00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407E6075" w14:textId="259E752C" w:rsidR="00453275" w:rsidRPr="004937AF" w:rsidRDefault="00453275" w:rsidP="00453275">
            <w:pPr>
              <w:spacing w:before="120" w:after="120"/>
            </w:pPr>
            <w:r w:rsidRPr="004937AF">
              <w:t xml:space="preserve">Talleres simultáneos 1/2/3 </w:t>
            </w:r>
          </w:p>
        </w:tc>
      </w:tr>
      <w:tr w:rsidR="000E05FE" w:rsidRPr="00491EAA" w14:paraId="5A2A0F32" w14:textId="77777777" w:rsidTr="000E05FE">
        <w:trPr>
          <w:trHeight w:hRule="exact" w:val="111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D0F3" w14:textId="55957EFC" w:rsidR="000E05FE" w:rsidRPr="004937AF" w:rsidRDefault="004937AF" w:rsidP="00F175C8">
            <w:pPr>
              <w:spacing w:before="120" w:after="120"/>
              <w:rPr>
                <w:b/>
              </w:rPr>
            </w:pPr>
            <w:r w:rsidRPr="004937AF">
              <w:rPr>
                <w:b/>
              </w:rPr>
              <w:t>11:00-12:0</w:t>
            </w:r>
            <w:r w:rsidR="000E05FE" w:rsidRPr="004937AF">
              <w:rPr>
                <w:b/>
              </w:rPr>
              <w:t>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E9C6" w14:textId="2271B57C" w:rsidR="000E05FE" w:rsidRPr="004937AF" w:rsidRDefault="004937AF" w:rsidP="00F175C8">
            <w:pPr>
              <w:spacing w:before="120" w:after="120"/>
            </w:pPr>
            <w:r w:rsidRPr="004937AF">
              <w:t>Talleres simultáneos 1/2/3</w:t>
            </w:r>
          </w:p>
        </w:tc>
      </w:tr>
      <w:tr w:rsidR="00453275" w:rsidRPr="00491EAA" w14:paraId="1A9375DD" w14:textId="77777777" w:rsidTr="00DE4343">
        <w:trPr>
          <w:trHeight w:hRule="exact" w:val="1118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2F18DB25" w14:textId="3D2FA764" w:rsidR="00453275" w:rsidRPr="00491EAA" w:rsidRDefault="004937AF" w:rsidP="00453275">
            <w:pPr>
              <w:spacing w:before="120" w:after="120"/>
              <w:rPr>
                <w:b/>
              </w:rPr>
            </w:pPr>
            <w:r>
              <w:rPr>
                <w:b/>
              </w:rPr>
              <w:t>12:0</w:t>
            </w:r>
            <w:r w:rsidR="00453275">
              <w:rPr>
                <w:b/>
              </w:rPr>
              <w:t>0 –</w:t>
            </w:r>
            <w:r>
              <w:rPr>
                <w:b/>
              </w:rPr>
              <w:t xml:space="preserve"> 12</w:t>
            </w:r>
            <w:r w:rsidR="00453275">
              <w:rPr>
                <w:b/>
              </w:rPr>
              <w:t>:</w:t>
            </w:r>
            <w:r w:rsidR="000E05FE">
              <w:rPr>
                <w:b/>
              </w:rPr>
              <w:t>3</w:t>
            </w:r>
            <w:r w:rsidR="00453275">
              <w:rPr>
                <w:b/>
              </w:rPr>
              <w:t>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60CFAFAD" w14:textId="42FC745E" w:rsidR="00453275" w:rsidRPr="00491EAA" w:rsidRDefault="004937AF" w:rsidP="00453275">
            <w:pPr>
              <w:spacing w:before="120" w:after="120"/>
            </w:pPr>
            <w:r w:rsidRPr="005D7EDA">
              <w:t xml:space="preserve">Café con </w:t>
            </w:r>
            <w:proofErr w:type="spellStart"/>
            <w:r w:rsidRPr="005D7EDA">
              <w:t>amig@s</w:t>
            </w:r>
            <w:proofErr w:type="spellEnd"/>
          </w:p>
        </w:tc>
      </w:tr>
      <w:tr w:rsidR="00453275" w:rsidRPr="004937AF" w14:paraId="72240D7A" w14:textId="77777777" w:rsidTr="004937AF">
        <w:trPr>
          <w:trHeight w:hRule="exact" w:val="1458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280ACCC8" w14:textId="6E056033" w:rsidR="00453275" w:rsidRPr="00491EAA" w:rsidRDefault="004937AF" w:rsidP="0045327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453275">
              <w:rPr>
                <w:b/>
              </w:rPr>
              <w:t xml:space="preserve">:30 – </w:t>
            </w:r>
            <w:r>
              <w:rPr>
                <w:b/>
              </w:rPr>
              <w:t>13:30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415EEFD8" w14:textId="3F4FC970" w:rsidR="00453275" w:rsidRPr="006E3E22" w:rsidRDefault="004937AF" w:rsidP="00453275">
            <w:pPr>
              <w:spacing w:before="120" w:after="120"/>
            </w:pPr>
            <w:r>
              <w:t xml:space="preserve">Sesión plenaria. Buenas prácticas. </w:t>
            </w:r>
            <w:r w:rsidRPr="006249C5">
              <w:t xml:space="preserve">Proyectos eTwinning sobre tema del año. </w:t>
            </w:r>
          </w:p>
        </w:tc>
      </w:tr>
      <w:tr w:rsidR="004937AF" w:rsidRPr="00491EAA" w14:paraId="59906702" w14:textId="77777777" w:rsidTr="00B93516">
        <w:trPr>
          <w:trHeight w:hRule="exact" w:val="705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1F38CFA2" w14:textId="7DEDB8C0" w:rsidR="004937AF" w:rsidRDefault="004937AF" w:rsidP="000E05FE">
            <w:pPr>
              <w:spacing w:before="120" w:after="120"/>
              <w:rPr>
                <w:b/>
              </w:rPr>
            </w:pPr>
            <w:r>
              <w:rPr>
                <w:b/>
              </w:rPr>
              <w:t>13:30 – 14:00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618229F4" w14:textId="135A2663" w:rsidR="004937AF" w:rsidRPr="00491EAA" w:rsidRDefault="004937AF" w:rsidP="00453275">
            <w:pPr>
              <w:spacing w:before="120" w:after="120"/>
            </w:pPr>
            <w:r>
              <w:t>La máquina de ideas. Nuevos proyectos eTwinning</w:t>
            </w:r>
          </w:p>
        </w:tc>
      </w:tr>
      <w:tr w:rsidR="00453275" w:rsidRPr="00491EAA" w14:paraId="74B30CCD" w14:textId="77777777" w:rsidTr="00B93516">
        <w:trPr>
          <w:trHeight w:hRule="exact" w:val="705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64E2BF85" w14:textId="7BDEF171" w:rsidR="00453275" w:rsidRPr="00491EAA" w:rsidRDefault="004E5C32" w:rsidP="000E05FE">
            <w:pPr>
              <w:spacing w:before="120" w:after="120"/>
              <w:rPr>
                <w:b/>
              </w:rPr>
            </w:pPr>
            <w:r>
              <w:rPr>
                <w:b/>
              </w:rPr>
              <w:t>14:00</w:t>
            </w:r>
            <w:r w:rsidR="00453275" w:rsidRPr="00491EAA">
              <w:rPr>
                <w:b/>
              </w:rPr>
              <w:t xml:space="preserve"> – </w:t>
            </w:r>
            <w:r w:rsidR="000E05FE">
              <w:rPr>
                <w:b/>
              </w:rPr>
              <w:t>16:00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69DA3F16" w14:textId="171D714F" w:rsidR="00453275" w:rsidRPr="00491EAA" w:rsidRDefault="00453275" w:rsidP="00453275">
            <w:pPr>
              <w:spacing w:before="120" w:after="120"/>
            </w:pPr>
            <w:r w:rsidRPr="00491EAA">
              <w:t>Comida en el hotel</w:t>
            </w:r>
            <w:r>
              <w:t xml:space="preserve">. </w:t>
            </w:r>
          </w:p>
        </w:tc>
      </w:tr>
      <w:tr w:rsidR="00453275" w:rsidRPr="00491EAA" w14:paraId="0D66EEFC" w14:textId="77777777" w:rsidTr="00491EAA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26504676" w14:textId="23A2B260" w:rsidR="00453275" w:rsidRDefault="000E05FE" w:rsidP="00453275">
            <w:pPr>
              <w:spacing w:before="120" w:after="120"/>
              <w:rPr>
                <w:b/>
              </w:rPr>
            </w:pPr>
            <w:r>
              <w:rPr>
                <w:b/>
              </w:rPr>
              <w:t>16:00-16:30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44FBB7CE" w14:textId="77777777" w:rsidR="00453275" w:rsidRPr="005D7EDA" w:rsidRDefault="00453275" w:rsidP="00453275">
            <w:pPr>
              <w:spacing w:before="120" w:after="120"/>
            </w:pPr>
            <w:proofErr w:type="spellStart"/>
            <w:r w:rsidRPr="005D7EDA">
              <w:t>eSafety</w:t>
            </w:r>
            <w:proofErr w:type="spellEnd"/>
            <w:r w:rsidRPr="005D7EDA">
              <w:t xml:space="preserve">. Herramientas digitales. Nuevo </w:t>
            </w:r>
            <w:proofErr w:type="spellStart"/>
            <w:r w:rsidRPr="005D7EDA">
              <w:t>TwinSpace</w:t>
            </w:r>
            <w:proofErr w:type="spellEnd"/>
          </w:p>
          <w:p w14:paraId="70ABE46C" w14:textId="07C72E22" w:rsidR="00453275" w:rsidRPr="00491EAA" w:rsidRDefault="00453275" w:rsidP="00453275">
            <w:pPr>
              <w:spacing w:before="120" w:after="120"/>
            </w:pPr>
            <w:r w:rsidRPr="005D7EDA">
              <w:rPr>
                <w:i/>
              </w:rPr>
              <w:t>SNA</w:t>
            </w:r>
          </w:p>
        </w:tc>
      </w:tr>
      <w:tr w:rsidR="00453275" w:rsidRPr="00491EAA" w14:paraId="39BF380A" w14:textId="77777777" w:rsidTr="00491EAA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13FEFE33" w14:textId="5F8DEC2B" w:rsidR="00453275" w:rsidRPr="00491EAA" w:rsidRDefault="000E05FE" w:rsidP="00453275">
            <w:pPr>
              <w:spacing w:before="120" w:after="120"/>
              <w:rPr>
                <w:b/>
              </w:rPr>
            </w:pPr>
            <w:r>
              <w:rPr>
                <w:b/>
              </w:rPr>
              <w:t>16:30-17:30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6EF14A60" w14:textId="2873599E" w:rsidR="00453275" w:rsidRPr="00400CDF" w:rsidRDefault="00453275" w:rsidP="00453275">
            <w:pPr>
              <w:spacing w:before="120" w:after="120"/>
            </w:pPr>
            <w:r w:rsidRPr="00491EAA">
              <w:t xml:space="preserve">Construyendo proyectos </w:t>
            </w:r>
          </w:p>
        </w:tc>
      </w:tr>
      <w:tr w:rsidR="00453275" w:rsidRPr="00491EAA" w14:paraId="2CB02800" w14:textId="77777777" w:rsidTr="00491EAA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3B9B9A7B" w14:textId="595391BC" w:rsidR="00453275" w:rsidRDefault="000E05FE" w:rsidP="000E05FE">
            <w:pPr>
              <w:spacing w:before="120" w:after="120"/>
              <w:rPr>
                <w:b/>
              </w:rPr>
            </w:pPr>
            <w:r>
              <w:rPr>
                <w:b/>
              </w:rPr>
              <w:t>17:30</w:t>
            </w:r>
            <w:r w:rsidR="00453275" w:rsidRPr="00400CDF">
              <w:rPr>
                <w:b/>
              </w:rPr>
              <w:t>-</w:t>
            </w:r>
            <w:r>
              <w:rPr>
                <w:b/>
              </w:rPr>
              <w:t>18:00</w:t>
            </w:r>
            <w:r w:rsidR="00453275" w:rsidRPr="00B93516">
              <w:rPr>
                <w:i/>
              </w:rPr>
              <w:t xml:space="preserve">  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5B823174" w14:textId="3341DF33" w:rsidR="00453275" w:rsidRDefault="00453275" w:rsidP="00453275">
            <w:pPr>
              <w:spacing w:before="120" w:after="120"/>
            </w:pPr>
            <w:r w:rsidRPr="00B93516">
              <w:rPr>
                <w:i/>
              </w:rPr>
              <w:t>Pausa Café</w:t>
            </w:r>
          </w:p>
        </w:tc>
      </w:tr>
      <w:tr w:rsidR="00453275" w:rsidRPr="00491EAA" w14:paraId="74C51B99" w14:textId="77777777" w:rsidTr="00491EAA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77D5B883" w14:textId="76E782CB" w:rsidR="00453275" w:rsidRPr="00491EAA" w:rsidRDefault="000E05FE" w:rsidP="000E05FE">
            <w:pPr>
              <w:spacing w:before="120" w:after="120"/>
              <w:rPr>
                <w:b/>
              </w:rPr>
            </w:pPr>
            <w:r>
              <w:rPr>
                <w:b/>
              </w:rPr>
              <w:t>18:00</w:t>
            </w:r>
            <w:r w:rsidR="00453275">
              <w:rPr>
                <w:b/>
              </w:rPr>
              <w:t>-18:</w:t>
            </w:r>
            <w:r w:rsidR="000C5668">
              <w:rPr>
                <w:b/>
              </w:rPr>
              <w:t>45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5D147479" w14:textId="458350CD" w:rsidR="00453275" w:rsidRPr="00491EAA" w:rsidRDefault="00453275" w:rsidP="00453275">
            <w:pPr>
              <w:spacing w:before="120" w:after="120"/>
            </w:pPr>
            <w:r w:rsidRPr="00491EAA">
              <w:t>Construyendo proyectos</w:t>
            </w:r>
          </w:p>
        </w:tc>
      </w:tr>
      <w:tr w:rsidR="00453275" w:rsidRPr="000A0D47" w14:paraId="429531E1" w14:textId="77777777" w:rsidTr="001D48F9">
        <w:trPr>
          <w:trHeight w:hRule="exact" w:val="837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3C0AE4FB" w14:textId="2DDEC240" w:rsidR="00453275" w:rsidRDefault="000C5668" w:rsidP="00453275">
            <w:pPr>
              <w:spacing w:before="120" w:after="120"/>
              <w:rPr>
                <w:b/>
              </w:rPr>
            </w:pPr>
            <w:r>
              <w:rPr>
                <w:b/>
              </w:rPr>
              <w:t>19:3</w:t>
            </w:r>
            <w:r w:rsidR="00453275">
              <w:rPr>
                <w:b/>
              </w:rPr>
              <w:t>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08FF3B5E" w14:textId="3026C9E6" w:rsidR="00453275" w:rsidRPr="001D48F9" w:rsidRDefault="00453275" w:rsidP="00453275">
            <w:pPr>
              <w:spacing w:before="120" w:after="120"/>
            </w:pPr>
            <w:r>
              <w:t>Conociendo Madrid- visita la ciudad</w:t>
            </w:r>
          </w:p>
        </w:tc>
      </w:tr>
      <w:tr w:rsidR="00453275" w:rsidRPr="000A0D47" w14:paraId="2B566EF9" w14:textId="77777777" w:rsidTr="001D48F9">
        <w:trPr>
          <w:trHeight w:hRule="exact" w:val="837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48C0AE06" w14:textId="1CA8B400" w:rsidR="00453275" w:rsidRPr="00491EAA" w:rsidRDefault="00453275" w:rsidP="00453275">
            <w:pPr>
              <w:spacing w:before="120" w:after="120"/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22E0F652" w14:textId="0C57646B" w:rsidR="00453275" w:rsidRPr="001D48F9" w:rsidRDefault="00453275" w:rsidP="00453275">
            <w:pPr>
              <w:spacing w:before="120" w:after="120"/>
            </w:pPr>
            <w:r w:rsidRPr="001D48F9">
              <w:t>Cena en restaurante</w:t>
            </w:r>
            <w:r>
              <w:t xml:space="preserve"> céntrico en Madrid</w:t>
            </w:r>
            <w:r w:rsidRPr="001D48F9">
              <w:t xml:space="preserve"> </w:t>
            </w:r>
          </w:p>
        </w:tc>
      </w:tr>
    </w:tbl>
    <w:p w14:paraId="0591E1E4" w14:textId="0BFD7FD3" w:rsidR="000E05FE" w:rsidRPr="004E5C32" w:rsidRDefault="000E05FE" w:rsidP="00491EAA">
      <w:pPr>
        <w:spacing w:before="120" w:after="120"/>
        <w:rPr>
          <w:color w:val="FF0000"/>
          <w:szCs w:val="24"/>
        </w:rPr>
      </w:pPr>
      <w:r w:rsidRPr="004E5C32">
        <w:rPr>
          <w:color w:val="FF0000"/>
          <w:szCs w:val="24"/>
        </w:rPr>
        <w:tab/>
      </w:r>
      <w:r w:rsidRPr="004E5C32">
        <w:rPr>
          <w:color w:val="FF0000"/>
          <w:szCs w:val="24"/>
        </w:rPr>
        <w:tab/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528"/>
      </w:tblGrid>
      <w:tr w:rsidR="004065B9" w:rsidRPr="00491EAA" w14:paraId="729C8941" w14:textId="77777777" w:rsidTr="00491EAA">
        <w:trPr>
          <w:trHeight w:val="415"/>
          <w:jc w:val="center"/>
        </w:trPr>
        <w:tc>
          <w:tcPr>
            <w:tcW w:w="7083" w:type="dxa"/>
            <w:gridSpan w:val="2"/>
            <w:shd w:val="clear" w:color="auto" w:fill="auto"/>
          </w:tcPr>
          <w:p w14:paraId="54163282" w14:textId="4C3F0550" w:rsidR="004065B9" w:rsidRPr="00491EAA" w:rsidRDefault="004065B9" w:rsidP="00491EAA">
            <w:pPr>
              <w:spacing w:before="120" w:after="120"/>
              <w:rPr>
                <w:b/>
              </w:rPr>
            </w:pPr>
            <w:r w:rsidRPr="001D48F9">
              <w:br w:type="page"/>
            </w:r>
            <w:r w:rsidR="00E534E4" w:rsidRPr="00491EAA">
              <w:rPr>
                <w:b/>
              </w:rPr>
              <w:t xml:space="preserve">Sábado </w:t>
            </w:r>
            <w:r w:rsidR="00106FD2">
              <w:rPr>
                <w:b/>
              </w:rPr>
              <w:t>29</w:t>
            </w:r>
          </w:p>
        </w:tc>
      </w:tr>
      <w:tr w:rsidR="004065B9" w:rsidRPr="00491EAA" w14:paraId="0DDA006A" w14:textId="77777777" w:rsidTr="00491EAA">
        <w:trPr>
          <w:trHeight w:val="356"/>
          <w:jc w:val="center"/>
        </w:trPr>
        <w:tc>
          <w:tcPr>
            <w:tcW w:w="1555" w:type="dxa"/>
            <w:shd w:val="clear" w:color="auto" w:fill="auto"/>
          </w:tcPr>
          <w:p w14:paraId="7A4A6F42" w14:textId="0380BC96" w:rsidR="004065B9" w:rsidRPr="00491EAA" w:rsidRDefault="00AB56C0" w:rsidP="004E5C32">
            <w:pPr>
              <w:spacing w:before="120" w:after="120"/>
              <w:rPr>
                <w:b/>
              </w:rPr>
            </w:pPr>
            <w:r>
              <w:rPr>
                <w:b/>
              </w:rPr>
              <w:t>9:30</w:t>
            </w:r>
            <w:r w:rsidR="004E5C32">
              <w:rPr>
                <w:b/>
              </w:rPr>
              <w:t xml:space="preserve"> – 11:00</w:t>
            </w:r>
          </w:p>
        </w:tc>
        <w:tc>
          <w:tcPr>
            <w:tcW w:w="5528" w:type="dxa"/>
            <w:shd w:val="clear" w:color="auto" w:fill="auto"/>
          </w:tcPr>
          <w:p w14:paraId="1E145A54" w14:textId="48FF3257" w:rsidR="00B93516" w:rsidRPr="00B93516" w:rsidRDefault="00463C21" w:rsidP="00491EAA">
            <w:pPr>
              <w:spacing w:before="120" w:after="120"/>
              <w:rPr>
                <w:i/>
              </w:rPr>
            </w:pPr>
            <w:r w:rsidRPr="00491EAA">
              <w:t xml:space="preserve">Ultimando detalles y registrando proyectos </w:t>
            </w:r>
          </w:p>
        </w:tc>
      </w:tr>
      <w:tr w:rsidR="00E534E4" w:rsidRPr="00491EAA" w14:paraId="453E1386" w14:textId="77777777" w:rsidTr="00491EAA">
        <w:trPr>
          <w:trHeight w:val="448"/>
          <w:jc w:val="center"/>
        </w:trPr>
        <w:tc>
          <w:tcPr>
            <w:tcW w:w="1555" w:type="dxa"/>
            <w:shd w:val="clear" w:color="auto" w:fill="auto"/>
          </w:tcPr>
          <w:p w14:paraId="7F4EA950" w14:textId="3433633F" w:rsidR="00E534E4" w:rsidRPr="00491EAA" w:rsidRDefault="004E5C32" w:rsidP="004E5C32">
            <w:pPr>
              <w:spacing w:before="120" w:after="120"/>
              <w:rPr>
                <w:b/>
              </w:rPr>
            </w:pPr>
            <w:r>
              <w:rPr>
                <w:b/>
              </w:rPr>
              <w:t>11:00</w:t>
            </w:r>
            <w:r w:rsidR="00BB6868" w:rsidRPr="00491EAA">
              <w:rPr>
                <w:b/>
              </w:rPr>
              <w:t xml:space="preserve"> – </w:t>
            </w:r>
            <w:r>
              <w:rPr>
                <w:b/>
              </w:rPr>
              <w:t>11:</w:t>
            </w:r>
            <w:r w:rsidR="002520BC">
              <w:rPr>
                <w:b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14:paraId="07C254DB" w14:textId="72EF928B" w:rsidR="00463C21" w:rsidRPr="00491EAA" w:rsidRDefault="00463C21" w:rsidP="00B93516">
            <w:pPr>
              <w:spacing w:before="120" w:after="120"/>
            </w:pPr>
            <w:r>
              <w:t>Sesión Plenaria: eTwinning en Erasmus + SEPIE</w:t>
            </w:r>
            <w:r w:rsidR="00DE4343">
              <w:t xml:space="preserve"> </w:t>
            </w:r>
          </w:p>
        </w:tc>
      </w:tr>
      <w:tr w:rsidR="00E534E4" w:rsidRPr="00491EAA" w14:paraId="53994D3D" w14:textId="77777777" w:rsidTr="00491EAA">
        <w:trPr>
          <w:trHeight w:val="427"/>
          <w:jc w:val="center"/>
        </w:trPr>
        <w:tc>
          <w:tcPr>
            <w:tcW w:w="1555" w:type="dxa"/>
            <w:shd w:val="clear" w:color="auto" w:fill="auto"/>
          </w:tcPr>
          <w:p w14:paraId="797FDDD5" w14:textId="0741E7DB" w:rsidR="00E534E4" w:rsidRPr="00491EAA" w:rsidRDefault="004E5C32" w:rsidP="004E5C32">
            <w:pPr>
              <w:spacing w:before="120" w:after="120"/>
              <w:rPr>
                <w:b/>
              </w:rPr>
            </w:pPr>
            <w:r>
              <w:rPr>
                <w:b/>
              </w:rPr>
              <w:t>11:</w:t>
            </w:r>
            <w:r w:rsidR="002520BC">
              <w:rPr>
                <w:b/>
              </w:rPr>
              <w:t>30</w:t>
            </w:r>
            <w:r w:rsidR="00BB6868" w:rsidRPr="00491EAA">
              <w:rPr>
                <w:b/>
              </w:rPr>
              <w:t xml:space="preserve"> – </w:t>
            </w:r>
            <w:r>
              <w:rPr>
                <w:b/>
              </w:rPr>
              <w:t>12:</w:t>
            </w:r>
            <w:r w:rsidR="002520BC">
              <w:rPr>
                <w:b/>
              </w:rPr>
              <w:t>00</w:t>
            </w:r>
          </w:p>
        </w:tc>
        <w:tc>
          <w:tcPr>
            <w:tcW w:w="5528" w:type="dxa"/>
            <w:shd w:val="clear" w:color="auto" w:fill="auto"/>
          </w:tcPr>
          <w:p w14:paraId="396E32A2" w14:textId="761C041B" w:rsidR="00BB6868" w:rsidRPr="00491EAA" w:rsidRDefault="00463C21" w:rsidP="00491EAA">
            <w:pPr>
              <w:spacing w:before="120" w:after="120"/>
            </w:pPr>
            <w:r>
              <w:t>Pausa - café</w:t>
            </w:r>
          </w:p>
        </w:tc>
      </w:tr>
      <w:tr w:rsidR="00E534E4" w:rsidRPr="00491EAA" w14:paraId="068B9FF4" w14:textId="77777777" w:rsidTr="00491EAA">
        <w:trPr>
          <w:trHeight w:val="368"/>
          <w:jc w:val="center"/>
        </w:trPr>
        <w:tc>
          <w:tcPr>
            <w:tcW w:w="1555" w:type="dxa"/>
            <w:shd w:val="clear" w:color="auto" w:fill="auto"/>
          </w:tcPr>
          <w:p w14:paraId="3B34F593" w14:textId="432CC265" w:rsidR="00E534E4" w:rsidRPr="00491EAA" w:rsidRDefault="00BB6868" w:rsidP="004E5C32">
            <w:pPr>
              <w:spacing w:before="120" w:after="120"/>
              <w:rPr>
                <w:b/>
              </w:rPr>
            </w:pPr>
            <w:r w:rsidRPr="00491EAA">
              <w:rPr>
                <w:b/>
              </w:rPr>
              <w:t>12:</w:t>
            </w:r>
            <w:r w:rsidR="002520BC">
              <w:rPr>
                <w:b/>
              </w:rPr>
              <w:t>00</w:t>
            </w:r>
            <w:r w:rsidRPr="00491EAA">
              <w:rPr>
                <w:b/>
              </w:rPr>
              <w:t xml:space="preserve"> – 13</w:t>
            </w:r>
            <w:r w:rsidR="00E534E4" w:rsidRPr="00491EAA">
              <w:rPr>
                <w:b/>
              </w:rPr>
              <w:t>:30</w:t>
            </w:r>
          </w:p>
        </w:tc>
        <w:tc>
          <w:tcPr>
            <w:tcW w:w="5528" w:type="dxa"/>
            <w:shd w:val="clear" w:color="auto" w:fill="auto"/>
          </w:tcPr>
          <w:p w14:paraId="79BDEF20" w14:textId="77777777" w:rsidR="00E534E4" w:rsidRPr="00491EAA" w:rsidRDefault="00E534E4" w:rsidP="00491EAA">
            <w:pPr>
              <w:spacing w:before="120" w:after="120"/>
            </w:pPr>
            <w:r w:rsidRPr="00491EAA">
              <w:t>Sesión plenaria: Presentación de proyectos</w:t>
            </w:r>
            <w:r w:rsidR="00882FAA" w:rsidRPr="00491EAA">
              <w:rPr>
                <w:b/>
              </w:rPr>
              <w:t xml:space="preserve"> </w:t>
            </w:r>
          </w:p>
        </w:tc>
      </w:tr>
      <w:tr w:rsidR="00E534E4" w:rsidRPr="00491EAA" w14:paraId="33BD84B8" w14:textId="77777777" w:rsidTr="00491EAA">
        <w:trPr>
          <w:trHeight w:val="385"/>
          <w:jc w:val="center"/>
        </w:trPr>
        <w:tc>
          <w:tcPr>
            <w:tcW w:w="1555" w:type="dxa"/>
            <w:shd w:val="clear" w:color="auto" w:fill="auto"/>
          </w:tcPr>
          <w:p w14:paraId="35841AE6" w14:textId="77777777" w:rsidR="00E534E4" w:rsidRPr="00491EAA" w:rsidRDefault="00E534E4" w:rsidP="00491EAA">
            <w:pPr>
              <w:spacing w:before="120" w:after="120"/>
              <w:rPr>
                <w:b/>
              </w:rPr>
            </w:pPr>
            <w:r w:rsidRPr="00491EAA">
              <w:rPr>
                <w:b/>
              </w:rPr>
              <w:t>13:30 – 13:45</w:t>
            </w:r>
          </w:p>
        </w:tc>
        <w:tc>
          <w:tcPr>
            <w:tcW w:w="5528" w:type="dxa"/>
            <w:shd w:val="clear" w:color="auto" w:fill="auto"/>
          </w:tcPr>
          <w:p w14:paraId="71BE7C90" w14:textId="1F0754F6" w:rsidR="00B93516" w:rsidRPr="001E3CF7" w:rsidRDefault="00E534E4" w:rsidP="00B93516">
            <w:pPr>
              <w:spacing w:before="120" w:after="120"/>
            </w:pPr>
            <w:r w:rsidRPr="00491EAA">
              <w:t>Clausura</w:t>
            </w:r>
            <w:r w:rsidR="00AC5470" w:rsidRPr="00491EAA">
              <w:t xml:space="preserve"> </w:t>
            </w:r>
            <w:r w:rsidR="00B93516" w:rsidRPr="00B93516">
              <w:rPr>
                <w:i/>
              </w:rPr>
              <w:t>SNA España</w:t>
            </w:r>
          </w:p>
        </w:tc>
      </w:tr>
      <w:tr w:rsidR="00E534E4" w:rsidRPr="00491EAA" w14:paraId="337C42F4" w14:textId="77777777" w:rsidTr="00491EAA">
        <w:trPr>
          <w:trHeight w:val="281"/>
          <w:jc w:val="center"/>
        </w:trPr>
        <w:tc>
          <w:tcPr>
            <w:tcW w:w="1555" w:type="dxa"/>
            <w:shd w:val="clear" w:color="auto" w:fill="auto"/>
          </w:tcPr>
          <w:p w14:paraId="0899499C" w14:textId="77777777" w:rsidR="00E534E4" w:rsidRPr="00491EAA" w:rsidRDefault="00BB6868" w:rsidP="00491EAA">
            <w:pPr>
              <w:spacing w:before="120" w:after="120"/>
              <w:rPr>
                <w:b/>
              </w:rPr>
            </w:pPr>
            <w:r w:rsidRPr="00491EAA">
              <w:rPr>
                <w:b/>
              </w:rPr>
              <w:t>14:00</w:t>
            </w:r>
          </w:p>
        </w:tc>
        <w:tc>
          <w:tcPr>
            <w:tcW w:w="5528" w:type="dxa"/>
            <w:shd w:val="clear" w:color="auto" w:fill="auto"/>
          </w:tcPr>
          <w:p w14:paraId="7BA99313" w14:textId="69A022DC" w:rsidR="00E534E4" w:rsidRPr="00491EAA" w:rsidRDefault="00B93516" w:rsidP="00491EAA">
            <w:pPr>
              <w:spacing w:before="120" w:after="120"/>
            </w:pPr>
            <w:r>
              <w:t xml:space="preserve">Comida </w:t>
            </w:r>
            <w:r w:rsidR="00463C21">
              <w:t>– pack lunch</w:t>
            </w:r>
            <w:r w:rsidR="001D48F9">
              <w:t xml:space="preserve"> </w:t>
            </w:r>
          </w:p>
        </w:tc>
      </w:tr>
    </w:tbl>
    <w:p w14:paraId="412158A4" w14:textId="77777777" w:rsidR="00226F69" w:rsidRDefault="00226F69" w:rsidP="00491EAA">
      <w:pPr>
        <w:spacing w:before="120" w:after="120"/>
      </w:pPr>
    </w:p>
    <w:p w14:paraId="0692C367" w14:textId="77777777" w:rsidR="00320D07" w:rsidRPr="00F045B6" w:rsidRDefault="00320D07" w:rsidP="00DE4343"/>
    <w:sectPr w:rsidR="00320D07" w:rsidRPr="00F045B6" w:rsidSect="00AA17F3">
      <w:headerReference w:type="default" r:id="rId8"/>
      <w:footerReference w:type="default" r:id="rId9"/>
      <w:pgSz w:w="11907" w:h="16839"/>
      <w:pgMar w:top="2098" w:right="1418" w:bottom="1531" w:left="1418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339D" w14:textId="77777777" w:rsidR="006B5F61" w:rsidRDefault="006B5F61" w:rsidP="00E552E1">
      <w:r>
        <w:separator/>
      </w:r>
    </w:p>
  </w:endnote>
  <w:endnote w:type="continuationSeparator" w:id="0">
    <w:p w14:paraId="4508AA8F" w14:textId="77777777" w:rsidR="006B5F61" w:rsidRDefault="006B5F61" w:rsidP="00E5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0A01" w14:textId="77777777" w:rsidR="00942324" w:rsidRDefault="0001573C">
    <w:pPr>
      <w:pStyle w:val="Voettekst"/>
    </w:pPr>
    <w:r>
      <w:rPr>
        <w:noProof/>
        <w14:ligatures w14:val="none"/>
      </w:rPr>
      <w:drawing>
        <wp:anchor distT="0" distB="0" distL="114300" distR="114300" simplePos="0" relativeHeight="251666432" behindDoc="0" locked="0" layoutInCell="1" allowOverlap="1" wp14:anchorId="5F4055B1" wp14:editId="42244C9B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977162" cy="476250"/>
          <wp:effectExtent l="0" t="0" r="4445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162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none"/>
      </w:rPr>
      <w:drawing>
        <wp:inline distT="0" distB="0" distL="0" distR="0" wp14:anchorId="059B9FF8" wp14:editId="3E548F69">
          <wp:extent cx="3877647" cy="447675"/>
          <wp:effectExtent l="0" t="0" r="889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866" cy="48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710F" w14:textId="77777777" w:rsidR="006B5F61" w:rsidRDefault="006B5F61" w:rsidP="00E552E1">
      <w:r>
        <w:separator/>
      </w:r>
    </w:p>
  </w:footnote>
  <w:footnote w:type="continuationSeparator" w:id="0">
    <w:p w14:paraId="53D7B279" w14:textId="77777777" w:rsidR="006B5F61" w:rsidRDefault="006B5F61" w:rsidP="00E5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B9C3" w14:textId="77777777" w:rsidR="00E552E1" w:rsidRDefault="002E2035">
    <w:pPr>
      <w:pStyle w:val="Koptekst"/>
    </w:pPr>
    <w:r>
      <w:rPr>
        <w:noProof/>
        <w14:ligatures w14:val="non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E08E538" wp14:editId="064E4DFE">
              <wp:simplePos x="0" y="0"/>
              <wp:positionH relativeFrom="margin">
                <wp:align>center</wp:align>
              </wp:positionH>
              <wp:positionV relativeFrom="paragraph">
                <wp:posOffset>-341379</wp:posOffset>
              </wp:positionV>
              <wp:extent cx="6684645" cy="885190"/>
              <wp:effectExtent l="0" t="0" r="190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4645" cy="885190"/>
                        <a:chOff x="1008" y="359"/>
                        <a:chExt cx="10527" cy="1394"/>
                      </a:xfrm>
                    </wpg:grpSpPr>
                    <pic:pic xmlns:pic="http://schemas.openxmlformats.org/drawingml/2006/picture">
                      <pic:nvPicPr>
                        <pic:cNvPr id="3" name="Picture 2" descr="C:\Users\Au\AppData\Local\Microsoft\Windows\INetCache\Content.Word\etwinning_na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789"/>
                          <a:ext cx="3652" cy="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C:\Users\Au\AppData\Local\Microsoft\Windows\INetCache\Content.Word\etwinning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96" y="359"/>
                          <a:ext cx="1639" cy="1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603C130E" id="Grupo 2" o:spid="_x0000_s1026" style="position:absolute;margin-left:0;margin-top:-26.9pt;width:526.35pt;height:69.7pt;z-index:-251654144;mso-position-horizontal:center;mso-position-horizontal-relative:margin" coordorigin="1008,359" coordsize="10527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08;top:789;width:3652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eBrvDAAAA2gAAAA8AAABkcnMvZG93bnJldi54bWxEj09rAjEUxO8Fv0N4grea1YLU1SiLInqQ&#10;gv8O3h6b52Zx87IkqW6/fSMUehxm5jfMfNnZRjzIh9qxgtEwA0FcOl1zpeB82rx/gggRWWPjmBT8&#10;UIDlovc2x1y7Jx/ocYyVSBAOOSowMba5lKE0ZDEMXUucvJvzFmOSvpLa4zPBbSPHWTaRFmtOCwZb&#10;Whkq78dvqyDb3tbVttubQzG9fk0LP9pv/EWpQb8rZiAidfE//NfeaQUf8Lq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4Gu8MAAADaAAAADwAAAAAAAAAAAAAAAACf&#10;AgAAZHJzL2Rvd25yZXYueG1sUEsFBgAAAAAEAAQA9wAAAI8DAAAAAA==&#10;">
                <v:imagedata r:id="rId3" o:title="etwinning_name"/>
              </v:shape>
              <v:shape id="Picture 3" o:spid="_x0000_s1028" type="#_x0000_t75" style="position:absolute;left:9896;top:359;width:1639;height:1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Qj/DAAAA2gAAAA8AAABkcnMvZG93bnJldi54bWxEj09rAjEUxO+FfofwCr3VRK1/2BpFagte&#10;axX09ti8blY3L8sm7m6/vSkIPQ4z8xtmsepdJVpqQulZw3CgQBDn3pRcaNh/f77MQYSIbLDyTBp+&#10;KcBq+fiwwMz4jr+o3cVCJAiHDDXYGOtMypBbchgGviZO3o9vHMYkm0KaBrsEd5UcKTWVDktOCxZr&#10;ereUX3ZXp2G2uR4n51M7Lm23UTRW+6E8fGj9/NSv30BE6uN/+N7eGg2v8Hc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RCP8MAAADaAAAADwAAAAAAAAAAAAAAAACf&#10;AgAAZHJzL2Rvd25yZXYueG1sUEsFBgAAAAAEAAQA9wAAAI8DAAAAAA==&#10;">
                <v:imagedata r:id="rId4" o:title="etwinning_logo"/>
              </v:shape>
              <w10:wrap anchorx="margin"/>
            </v:group>
          </w:pict>
        </mc:Fallback>
      </mc:AlternateContent>
    </w:r>
    <w:r>
      <w:rPr>
        <w:noProof/>
        <w14:ligatures w14:val="none"/>
      </w:rPr>
      <w:drawing>
        <wp:anchor distT="0" distB="0" distL="114300" distR="114300" simplePos="0" relativeHeight="251661312" behindDoc="1" locked="0" layoutInCell="1" allowOverlap="1" wp14:anchorId="0512C90B" wp14:editId="3CB74E37">
          <wp:simplePos x="0" y="0"/>
          <wp:positionH relativeFrom="page">
            <wp:posOffset>-282946</wp:posOffset>
          </wp:positionH>
          <wp:positionV relativeFrom="paragraph">
            <wp:posOffset>-785003</wp:posOffset>
          </wp:positionV>
          <wp:extent cx="7962349" cy="1102863"/>
          <wp:effectExtent l="0" t="0" r="63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gradado_heade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349" cy="110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72034"/>
    <w:multiLevelType w:val="hybridMultilevel"/>
    <w:tmpl w:val="410CC138"/>
    <w:lvl w:ilvl="0" w:tplc="32820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4016"/>
    <w:multiLevelType w:val="hybridMultilevel"/>
    <w:tmpl w:val="9D044FAC"/>
    <w:lvl w:ilvl="0" w:tplc="0428E8AA">
      <w:start w:val="1"/>
      <w:numFmt w:val="bullet"/>
      <w:pStyle w:val="Elementosdeacci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E1BD1"/>
    <w:multiLevelType w:val="hybridMultilevel"/>
    <w:tmpl w:val="A90EF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17"/>
    <w:rsid w:val="0001573C"/>
    <w:rsid w:val="0002618A"/>
    <w:rsid w:val="000866BF"/>
    <w:rsid w:val="00092B2F"/>
    <w:rsid w:val="000A0D47"/>
    <w:rsid w:val="000B1AA1"/>
    <w:rsid w:val="000B30E9"/>
    <w:rsid w:val="000C5668"/>
    <w:rsid w:val="000E05FE"/>
    <w:rsid w:val="00106FD2"/>
    <w:rsid w:val="001258C8"/>
    <w:rsid w:val="001544ED"/>
    <w:rsid w:val="00181548"/>
    <w:rsid w:val="00181EB3"/>
    <w:rsid w:val="001955BA"/>
    <w:rsid w:val="001D48F9"/>
    <w:rsid w:val="001D5AEB"/>
    <w:rsid w:val="001E3CF7"/>
    <w:rsid w:val="001F1617"/>
    <w:rsid w:val="0021677D"/>
    <w:rsid w:val="00226F69"/>
    <w:rsid w:val="002520BC"/>
    <w:rsid w:val="002B7615"/>
    <w:rsid w:val="002D1690"/>
    <w:rsid w:val="002E2035"/>
    <w:rsid w:val="002F07B0"/>
    <w:rsid w:val="00306BBE"/>
    <w:rsid w:val="00320D07"/>
    <w:rsid w:val="003269FD"/>
    <w:rsid w:val="0033380D"/>
    <w:rsid w:val="00393015"/>
    <w:rsid w:val="00394C04"/>
    <w:rsid w:val="00400CDF"/>
    <w:rsid w:val="004065B9"/>
    <w:rsid w:val="004104B2"/>
    <w:rsid w:val="00427B5D"/>
    <w:rsid w:val="00441D76"/>
    <w:rsid w:val="0044598C"/>
    <w:rsid w:val="00453275"/>
    <w:rsid w:val="00463C21"/>
    <w:rsid w:val="00470BBF"/>
    <w:rsid w:val="00477337"/>
    <w:rsid w:val="0049102D"/>
    <w:rsid w:val="00491EAA"/>
    <w:rsid w:val="004937AF"/>
    <w:rsid w:val="004E5C32"/>
    <w:rsid w:val="005031C0"/>
    <w:rsid w:val="0051259F"/>
    <w:rsid w:val="00514CDE"/>
    <w:rsid w:val="00517A2A"/>
    <w:rsid w:val="005A4044"/>
    <w:rsid w:val="005A5E4E"/>
    <w:rsid w:val="005D7EDA"/>
    <w:rsid w:val="00602917"/>
    <w:rsid w:val="006228BF"/>
    <w:rsid w:val="006249C5"/>
    <w:rsid w:val="00653EE9"/>
    <w:rsid w:val="0067366D"/>
    <w:rsid w:val="00693E1C"/>
    <w:rsid w:val="006A5EAB"/>
    <w:rsid w:val="006B5F61"/>
    <w:rsid w:val="006D526B"/>
    <w:rsid w:val="006E3E22"/>
    <w:rsid w:val="00742684"/>
    <w:rsid w:val="007568A9"/>
    <w:rsid w:val="00775936"/>
    <w:rsid w:val="007A526D"/>
    <w:rsid w:val="007F32CB"/>
    <w:rsid w:val="007F70BD"/>
    <w:rsid w:val="00842B95"/>
    <w:rsid w:val="00867F63"/>
    <w:rsid w:val="00871EBC"/>
    <w:rsid w:val="00881A0B"/>
    <w:rsid w:val="00882FAA"/>
    <w:rsid w:val="00883933"/>
    <w:rsid w:val="00894BAD"/>
    <w:rsid w:val="008A3E31"/>
    <w:rsid w:val="0091308E"/>
    <w:rsid w:val="009152F5"/>
    <w:rsid w:val="009240AA"/>
    <w:rsid w:val="00927A0D"/>
    <w:rsid w:val="00932C9C"/>
    <w:rsid w:val="00942324"/>
    <w:rsid w:val="0094750C"/>
    <w:rsid w:val="00952E19"/>
    <w:rsid w:val="009B0654"/>
    <w:rsid w:val="009B354D"/>
    <w:rsid w:val="009F3837"/>
    <w:rsid w:val="00A90CAD"/>
    <w:rsid w:val="00AA17F3"/>
    <w:rsid w:val="00AB56C0"/>
    <w:rsid w:val="00AC5470"/>
    <w:rsid w:val="00B05192"/>
    <w:rsid w:val="00B4034A"/>
    <w:rsid w:val="00B45225"/>
    <w:rsid w:val="00B531B7"/>
    <w:rsid w:val="00B93516"/>
    <w:rsid w:val="00B94CF0"/>
    <w:rsid w:val="00BB2EC8"/>
    <w:rsid w:val="00BB6868"/>
    <w:rsid w:val="00BE3F82"/>
    <w:rsid w:val="00C0190C"/>
    <w:rsid w:val="00C14BD4"/>
    <w:rsid w:val="00C474EA"/>
    <w:rsid w:val="00C96EA8"/>
    <w:rsid w:val="00CA7283"/>
    <w:rsid w:val="00CC129E"/>
    <w:rsid w:val="00CC611C"/>
    <w:rsid w:val="00CE7B94"/>
    <w:rsid w:val="00D21F27"/>
    <w:rsid w:val="00D537BA"/>
    <w:rsid w:val="00DE4343"/>
    <w:rsid w:val="00E15A5E"/>
    <w:rsid w:val="00E534E4"/>
    <w:rsid w:val="00E552E1"/>
    <w:rsid w:val="00E60985"/>
    <w:rsid w:val="00E905FE"/>
    <w:rsid w:val="00EA07AC"/>
    <w:rsid w:val="00EA3DCA"/>
    <w:rsid w:val="00EE52C7"/>
    <w:rsid w:val="00EE7839"/>
    <w:rsid w:val="00F045B6"/>
    <w:rsid w:val="00F65B7A"/>
    <w:rsid w:val="00F67915"/>
    <w:rsid w:val="00F91EDE"/>
    <w:rsid w:val="00F952CE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B08C"/>
  <w15:docId w15:val="{EF0B17CC-B3A2-4B3E-B6D5-1F9CA3A7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B2EC8"/>
    <w:pPr>
      <w:spacing w:after="180" w:line="264" w:lineRule="auto"/>
    </w:pPr>
    <w:rPr>
      <w:rFonts w:ascii="Calibri" w:eastAsiaTheme="minorHAnsi" w:hAnsi="Calibri"/>
      <w:kern w:val="24"/>
      <w:sz w:val="24"/>
      <w:lang w:val="es-ES" w:eastAsia="es-ES"/>
      <w14:ligatures w14:val="standardContextual"/>
    </w:rPr>
  </w:style>
  <w:style w:type="paragraph" w:styleId="Kop1">
    <w:name w:val="heading 1"/>
    <w:basedOn w:val="Standaard"/>
    <w:next w:val="Standaard"/>
    <w:link w:val="Kop1Char"/>
    <w:uiPriority w:val="9"/>
    <w:qFormat/>
    <w:rsid w:val="00393015"/>
    <w:pPr>
      <w:keepNext/>
      <w:spacing w:before="240" w:after="60"/>
      <w:outlineLvl w:val="0"/>
    </w:pPr>
    <w:rPr>
      <w:rFonts w:ascii="Century Gothic" w:hAnsi="Century Gothic"/>
      <w:b/>
      <w:bCs/>
      <w:color w:val="333399"/>
      <w:kern w:val="32"/>
      <w:sz w:val="40"/>
      <w:szCs w:val="48"/>
    </w:rPr>
  </w:style>
  <w:style w:type="paragraph" w:styleId="Kop2">
    <w:name w:val="heading 2"/>
    <w:basedOn w:val="Standaard"/>
    <w:next w:val="Standaard"/>
    <w:link w:val="Kop2Char"/>
    <w:uiPriority w:val="9"/>
    <w:qFormat/>
    <w:rsid w:val="001D5AEB"/>
    <w:pPr>
      <w:keepNext/>
      <w:spacing w:before="240" w:after="60"/>
      <w:outlineLvl w:val="1"/>
    </w:pPr>
    <w:rPr>
      <w:rFonts w:ascii="Century Gothic" w:hAnsi="Century Gothic"/>
      <w:bCs/>
      <w:i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67366D"/>
    <w:pPr>
      <w:keepNext/>
      <w:spacing w:before="60" w:after="6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odecampo">
    <w:name w:val="Texto de campo"/>
    <w:basedOn w:val="Standaard"/>
    <w:pPr>
      <w:spacing w:before="60" w:after="60"/>
    </w:pPr>
    <w:rPr>
      <w:lang w:bidi="en-US"/>
    </w:rPr>
  </w:style>
  <w:style w:type="paragraph" w:customStyle="1" w:styleId="Etiquetadecampo">
    <w:name w:val="Etiqueta de campo"/>
    <w:basedOn w:val="Standaard"/>
    <w:pPr>
      <w:spacing w:before="60" w:after="60"/>
    </w:pPr>
    <w:rPr>
      <w:b/>
      <w:lang w:bidi="en-US"/>
    </w:rPr>
  </w:style>
  <w:style w:type="paragraph" w:customStyle="1" w:styleId="Informacindelareunin">
    <w:name w:val="Información de la reunión"/>
    <w:basedOn w:val="Textodecampo"/>
    <w:pPr>
      <w:spacing w:before="0" w:after="0"/>
      <w:ind w:left="990"/>
      <w:jc w:val="right"/>
    </w:pPr>
    <w:rPr>
      <w:b/>
    </w:rPr>
  </w:style>
  <w:style w:type="paragraph" w:customStyle="1" w:styleId="Elementosdeaccin">
    <w:name w:val="Elementos de acción"/>
    <w:basedOn w:val="Standaard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0866B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E552E1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rsid w:val="00E552E1"/>
    <w:rPr>
      <w:rFonts w:ascii="Arial" w:hAnsi="Arial" w:cs="Arial"/>
      <w:sz w:val="19"/>
      <w:szCs w:val="19"/>
    </w:rPr>
  </w:style>
  <w:style w:type="paragraph" w:styleId="Voettekst">
    <w:name w:val="footer"/>
    <w:basedOn w:val="Standaard"/>
    <w:link w:val="VoettekstChar"/>
    <w:unhideWhenUsed/>
    <w:rsid w:val="00E552E1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rsid w:val="00E552E1"/>
    <w:rPr>
      <w:rFonts w:ascii="Arial" w:hAnsi="Arial" w:cs="Arial"/>
      <w:sz w:val="19"/>
      <w:szCs w:val="19"/>
    </w:rPr>
  </w:style>
  <w:style w:type="table" w:styleId="Tabelraster">
    <w:name w:val="Table Grid"/>
    <w:basedOn w:val="Standaardtabel"/>
    <w:rsid w:val="009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B2EC8"/>
    <w:rPr>
      <w:rFonts w:ascii="Century Gothic" w:hAnsi="Century Gothic" w:cs="Arial"/>
      <w:b/>
      <w:bCs/>
      <w:color w:val="333399"/>
      <w:kern w:val="32"/>
      <w:sz w:val="40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BB2EC8"/>
    <w:rPr>
      <w:rFonts w:ascii="Century Gothic" w:hAnsi="Century Gothic" w:cs="Arial"/>
      <w:bCs/>
      <w:i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7366D"/>
    <w:rPr>
      <w:rFonts w:ascii="Calibri" w:eastAsiaTheme="minorHAnsi" w:hAnsi="Calibri"/>
      <w:b/>
      <w:bCs/>
      <w:kern w:val="24"/>
      <w:sz w:val="24"/>
      <w:lang w:val="es-ES" w:eastAsia="es-ES"/>
      <w14:ligatures w14:val="standardContextual"/>
    </w:rPr>
  </w:style>
  <w:style w:type="paragraph" w:styleId="Duidelijkcitaat">
    <w:name w:val="Intense Quote"/>
    <w:basedOn w:val="Standaard"/>
    <w:link w:val="DuidelijkcitaatChar"/>
    <w:uiPriority w:val="30"/>
    <w:qFormat/>
    <w:rsid w:val="00BB2EC8"/>
    <w:pPr>
      <w:pBdr>
        <w:top w:val="single" w:sz="8" w:space="5" w:color="95B3D7" w:themeColor="accent1" w:themeTint="99"/>
        <w:left w:val="single" w:sz="8" w:space="5" w:color="95B3D7" w:themeColor="accent1" w:themeTint="99"/>
        <w:bottom w:val="single" w:sz="8" w:space="5" w:color="95B3D7" w:themeColor="accent1" w:themeTint="99"/>
        <w:right w:val="single" w:sz="8" w:space="5" w:color="95B3D7" w:themeColor="accent1" w:themeTint="99"/>
      </w:pBdr>
      <w:shd w:val="clear" w:color="auto" w:fill="B8CCE4" w:themeFill="accent1" w:themeFillTint="66"/>
      <w:spacing w:before="300" w:after="300"/>
      <w:ind w:left="720" w:right="720"/>
      <w:contextualSpacing/>
    </w:pPr>
    <w:rPr>
      <w:b/>
      <w:color w:val="595959" w:themeColor="text1" w:themeTint="A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2EC8"/>
    <w:rPr>
      <w:rFonts w:ascii="Calibri" w:eastAsiaTheme="minorHAnsi" w:hAnsi="Calibri"/>
      <w:b/>
      <w:color w:val="595959" w:themeColor="text1" w:themeTint="A6"/>
      <w:kern w:val="24"/>
      <w:sz w:val="24"/>
      <w:shd w:val="clear" w:color="auto" w:fill="B8CCE4" w:themeFill="accent1" w:themeFillTint="66"/>
      <w:lang w:val="es-ES" w:eastAsia="es-ES"/>
      <w14:ligatures w14:val="standardContextual"/>
    </w:rPr>
  </w:style>
  <w:style w:type="paragraph" w:styleId="Ondertitel">
    <w:name w:val="Subtitle"/>
    <w:basedOn w:val="Standaard"/>
    <w:link w:val="OndertitelChar"/>
    <w:uiPriority w:val="11"/>
    <w:qFormat/>
    <w:rsid w:val="00BB2EC8"/>
    <w:pPr>
      <w:spacing w:after="720" w:line="240" w:lineRule="auto"/>
    </w:pPr>
    <w:rPr>
      <w:rFonts w:ascii="Century Gothic" w:hAnsi="Century Gothic"/>
      <w:b/>
      <w:caps/>
      <w:color w:val="F7A02D"/>
      <w:spacing w:val="5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2EC8"/>
    <w:rPr>
      <w:rFonts w:ascii="Century Gothic" w:eastAsiaTheme="minorHAnsi" w:hAnsi="Century Gothic"/>
      <w:b/>
      <w:caps/>
      <w:color w:val="F7A02D"/>
      <w:spacing w:val="50"/>
      <w:kern w:val="24"/>
      <w:sz w:val="24"/>
      <w:szCs w:val="24"/>
      <w:lang w:val="es-ES" w:eastAsia="es-ES"/>
      <w14:ligatures w14:val="standardContextual"/>
    </w:rPr>
  </w:style>
  <w:style w:type="paragraph" w:styleId="Titel">
    <w:name w:val="Title"/>
    <w:basedOn w:val="Standaard"/>
    <w:link w:val="TitelChar"/>
    <w:uiPriority w:val="10"/>
    <w:qFormat/>
    <w:rsid w:val="00BB2EC8"/>
    <w:pPr>
      <w:spacing w:after="0" w:line="240" w:lineRule="auto"/>
    </w:pPr>
    <w:rPr>
      <w:rFonts w:ascii="Century Gothic" w:hAnsi="Century Gothic"/>
      <w:color w:val="494595"/>
      <w:sz w:val="44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BB2EC8"/>
    <w:rPr>
      <w:rFonts w:ascii="Century Gothic" w:eastAsiaTheme="minorHAnsi" w:hAnsi="Century Gothic"/>
      <w:color w:val="494595"/>
      <w:kern w:val="24"/>
      <w:sz w:val="44"/>
      <w:szCs w:val="72"/>
      <w:lang w:val="es-ES" w:eastAsia="es-ES"/>
      <w14:ligatures w14:val="standardContextual"/>
    </w:rPr>
  </w:style>
  <w:style w:type="paragraph" w:styleId="Lijstalinea">
    <w:name w:val="List Paragraph"/>
    <w:basedOn w:val="Standaard"/>
    <w:uiPriority w:val="34"/>
    <w:qFormat/>
    <w:rsid w:val="002B7615"/>
    <w:pPr>
      <w:spacing w:after="160" w:line="259" w:lineRule="auto"/>
      <w:ind w:left="720"/>
      <w:contextualSpacing/>
    </w:pPr>
    <w:rPr>
      <w:rFonts w:asciiTheme="minorHAnsi" w:hAnsiTheme="minorHAnsi" w:cstheme="minorBid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7FAD1C-47AB-4A1F-BF83-DEB15309E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estándar eTwinning</vt:lpstr>
    </vt:vector>
  </TitlesOfParts>
  <Manager/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estándar eTwinning</dc:title>
  <dc:subject/>
  <dc:creator>Au</dc:creator>
  <cp:keywords>Documento estandar</cp:keywords>
  <dc:description/>
  <cp:lastModifiedBy>De Munck Hannah</cp:lastModifiedBy>
  <cp:revision>2</cp:revision>
  <cp:lastPrinted>2002-06-26T18:42:00Z</cp:lastPrinted>
  <dcterms:created xsi:type="dcterms:W3CDTF">2022-08-26T12:00:00Z</dcterms:created>
  <dcterms:modified xsi:type="dcterms:W3CDTF">2022-08-26T12:00:00Z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TC062433723082</vt:lpwstr>
  </property>
</Properties>
</file>