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682A" w14:textId="32D2F5CD" w:rsidR="00791EEF" w:rsidRPr="00791EEF" w:rsidRDefault="040127BA" w:rsidP="1CB8FB03">
      <w:pPr>
        <w:ind w:left="3402"/>
        <w:rPr>
          <w:rFonts w:ascii="Segoe UI" w:eastAsia="Segoe UI" w:hAnsi="Segoe UI" w:cs="Segoe UI"/>
        </w:rPr>
      </w:pPr>
      <w:r>
        <w:rPr>
          <w:noProof/>
        </w:rPr>
        <w:drawing>
          <wp:inline distT="0" distB="0" distL="0" distR="0" wp14:anchorId="7F222A31" wp14:editId="07C77890">
            <wp:extent cx="1356783" cy="763191"/>
            <wp:effectExtent l="0" t="0" r="0" b="0"/>
            <wp:docPr id="1361987784" name="Afbeelding 1361987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6198778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83" cy="76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AEB5" w14:textId="22134DDA" w:rsidR="00CA4C46" w:rsidRDefault="1DE06A2F" w:rsidP="1CB8FB03">
      <w:pPr>
        <w:pStyle w:val="Kop1"/>
        <w:rPr>
          <w:rFonts w:ascii="Segoe UI" w:eastAsia="Segoe UI" w:hAnsi="Segoe UI" w:cs="Segoe UI"/>
          <w:b/>
          <w:bCs/>
          <w:sz w:val="40"/>
          <w:szCs w:val="40"/>
          <w:u w:val="single"/>
        </w:rPr>
      </w:pPr>
      <w:r w:rsidRPr="1CB8FB03">
        <w:rPr>
          <w:rFonts w:ascii="Segoe UI" w:eastAsia="Segoe UI" w:hAnsi="Segoe UI" w:cs="Segoe UI"/>
          <w:b/>
          <w:bCs/>
          <w:sz w:val="40"/>
          <w:szCs w:val="40"/>
          <w:u w:val="single"/>
        </w:rPr>
        <w:t>Draft Program Nordic Benelux 13 – 15 October 2022</w:t>
      </w:r>
    </w:p>
    <w:p w14:paraId="09EECD50" w14:textId="731E0CD0" w:rsidR="1DE06A2F" w:rsidRPr="00791EEF" w:rsidRDefault="1DE06A2F" w:rsidP="1CB8FB03">
      <w:pPr>
        <w:rPr>
          <w:rFonts w:ascii="Segoe UI" w:eastAsia="Segoe UI" w:hAnsi="Segoe UI" w:cs="Segoe UI"/>
          <w:sz w:val="20"/>
          <w:szCs w:val="20"/>
        </w:rPr>
      </w:pPr>
    </w:p>
    <w:p w14:paraId="4B288C86" w14:textId="13CD1184" w:rsidR="1DE06A2F" w:rsidRPr="00791EEF" w:rsidRDefault="512E48C8" w:rsidP="1CB8FB03">
      <w:pPr>
        <w:spacing w:before="64"/>
        <w:rPr>
          <w:rFonts w:ascii="Segoe UI" w:eastAsia="Segoe UI" w:hAnsi="Segoe UI" w:cs="Segoe UI"/>
          <w:b/>
          <w:bCs/>
          <w:color w:val="2D5C89"/>
        </w:rPr>
      </w:pPr>
      <w:r w:rsidRPr="1CB8FB03">
        <w:rPr>
          <w:rFonts w:ascii="Segoe UI" w:eastAsia="Segoe UI" w:hAnsi="Segoe UI" w:cs="Segoe UI"/>
          <w:b/>
          <w:bCs/>
          <w:color w:val="2D5C89"/>
          <w:sz w:val="24"/>
          <w:szCs w:val="24"/>
        </w:rPr>
        <w:t xml:space="preserve">Day 1: Thursday 13 October </w:t>
      </w:r>
    </w:p>
    <w:p w14:paraId="74B18D35" w14:textId="088FCF24" w:rsidR="1DE06A2F" w:rsidRPr="00791EEF" w:rsidRDefault="512E48C8" w:rsidP="1CB8FB03">
      <w:pPr>
        <w:spacing w:before="64"/>
        <w:rPr>
          <w:rFonts w:ascii="Segoe UI" w:eastAsia="Segoe UI" w:hAnsi="Segoe UI" w:cs="Segoe UI"/>
          <w:b/>
          <w:bCs/>
          <w:i/>
          <w:iCs/>
          <w:color w:val="2D5C89"/>
          <w:sz w:val="20"/>
          <w:szCs w:val="20"/>
        </w:rPr>
      </w:pPr>
      <w:r w:rsidRPr="1CB8FB03">
        <w:rPr>
          <w:rFonts w:ascii="Segoe UI" w:eastAsia="Segoe UI" w:hAnsi="Segoe UI" w:cs="Segoe UI"/>
          <w:b/>
          <w:bCs/>
          <w:i/>
          <w:iCs/>
          <w:color w:val="2D5C89"/>
          <w:sz w:val="20"/>
          <w:szCs w:val="20"/>
        </w:rPr>
        <w:t>Inspiration</w:t>
      </w:r>
    </w:p>
    <w:p w14:paraId="2A26AD08" w14:textId="214523AB" w:rsidR="1DE06A2F" w:rsidRPr="00791EEF" w:rsidRDefault="512E48C8" w:rsidP="1CB8FB03">
      <w:pPr>
        <w:tabs>
          <w:tab w:val="left" w:pos="1930"/>
        </w:tabs>
        <w:spacing w:before="79" w:line="302" w:lineRule="exact"/>
        <w:ind w:right="1081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 13:30 – 14:00</w:t>
      </w:r>
      <w:r>
        <w:tab/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Registration</w:t>
      </w:r>
    </w:p>
    <w:p w14:paraId="7F3C0F03" w14:textId="6E951249" w:rsidR="1DE06A2F" w:rsidRPr="00791EEF" w:rsidRDefault="512E48C8" w:rsidP="1CB8FB03">
      <w:pPr>
        <w:tabs>
          <w:tab w:val="left" w:pos="1909"/>
        </w:tabs>
        <w:spacing w:line="288" w:lineRule="exact"/>
        <w:ind w:left="148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14:00 – 14:15</w:t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Welcome</w:t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</w:p>
    <w:p w14:paraId="2E832345" w14:textId="77777777" w:rsidR="008D4BC6" w:rsidRDefault="067A8809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14:15 – 15:30</w:t>
      </w:r>
      <w:r w:rsidR="512E48C8"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Plenary session: Keynote on annual theme</w:t>
      </w:r>
      <w:r w:rsidR="008D4BC6">
        <w:rPr>
          <w:rFonts w:ascii="Segoe UI" w:eastAsia="Segoe UI" w:hAnsi="Segoe UI" w:cs="Segoe UI"/>
          <w:sz w:val="24"/>
          <w:szCs w:val="24"/>
        </w:rPr>
        <w:t xml:space="preserve"> – </w:t>
      </w:r>
    </w:p>
    <w:p w14:paraId="7AD2F668" w14:textId="77777777" w:rsidR="008B29A0" w:rsidRDefault="008D4BC6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  <w:lang w:val="nl-BE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ab/>
      </w:r>
      <w:r>
        <w:rPr>
          <w:rFonts w:ascii="Segoe UI" w:eastAsia="Segoe UI" w:hAnsi="Segoe UI" w:cs="Segoe UI"/>
          <w:b/>
          <w:bCs/>
          <w:sz w:val="24"/>
          <w:szCs w:val="24"/>
        </w:rPr>
        <w:tab/>
      </w:r>
      <w:r>
        <w:rPr>
          <w:rFonts w:ascii="Segoe UI" w:eastAsia="Segoe UI" w:hAnsi="Segoe UI" w:cs="Segoe UI"/>
          <w:b/>
          <w:bCs/>
          <w:sz w:val="24"/>
          <w:szCs w:val="24"/>
        </w:rPr>
        <w:tab/>
      </w:r>
      <w:r w:rsidRPr="008D4BC6">
        <w:rPr>
          <w:rFonts w:ascii="Segoe UI" w:eastAsia="Segoe UI" w:hAnsi="Segoe UI" w:cs="Segoe UI"/>
          <w:sz w:val="24"/>
          <w:szCs w:val="24"/>
          <w:lang w:val="nl-BE"/>
        </w:rPr>
        <w:t xml:space="preserve">Hanne </w:t>
      </w:r>
      <w:proofErr w:type="spellStart"/>
      <w:r w:rsidRPr="008D4BC6">
        <w:rPr>
          <w:rFonts w:ascii="Segoe UI" w:eastAsia="Segoe UI" w:hAnsi="Segoe UI" w:cs="Segoe UI"/>
          <w:sz w:val="24"/>
          <w:szCs w:val="24"/>
          <w:lang w:val="nl-BE"/>
        </w:rPr>
        <w:t>Rosius</w:t>
      </w:r>
      <w:proofErr w:type="spellEnd"/>
      <w:r w:rsidRPr="008D4BC6">
        <w:rPr>
          <w:rFonts w:ascii="Segoe UI" w:eastAsia="Segoe UI" w:hAnsi="Segoe UI" w:cs="Segoe UI"/>
          <w:sz w:val="24"/>
          <w:szCs w:val="24"/>
          <w:lang w:val="nl-BE"/>
        </w:rPr>
        <w:t xml:space="preserve"> (Leraar van het jaar) PXL</w:t>
      </w:r>
      <w:r>
        <w:rPr>
          <w:rFonts w:ascii="Segoe UI" w:eastAsia="Segoe UI" w:hAnsi="Segoe UI" w:cs="Segoe UI"/>
          <w:sz w:val="24"/>
          <w:szCs w:val="24"/>
          <w:lang w:val="nl-BE"/>
        </w:rPr>
        <w:t xml:space="preserve"> </w:t>
      </w:r>
      <w:r w:rsidR="008B29A0">
        <w:rPr>
          <w:rFonts w:ascii="Segoe UI" w:eastAsia="Segoe UI" w:hAnsi="Segoe UI" w:cs="Segoe UI"/>
          <w:sz w:val="24"/>
          <w:szCs w:val="24"/>
          <w:lang w:val="nl-BE"/>
        </w:rPr>
        <w:t xml:space="preserve">– </w:t>
      </w:r>
    </w:p>
    <w:p w14:paraId="1E22CFE9" w14:textId="32A4CAFE" w:rsidR="1DE06A2F" w:rsidRPr="008B29A0" w:rsidRDefault="008B29A0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b/>
          <w:bCs/>
          <w:i/>
          <w:iCs/>
          <w:sz w:val="24"/>
          <w:szCs w:val="24"/>
          <w:lang w:val="nl-BE"/>
        </w:rPr>
      </w:pPr>
      <w:r>
        <w:rPr>
          <w:rFonts w:ascii="Segoe UI" w:eastAsia="Segoe UI" w:hAnsi="Segoe UI" w:cs="Segoe UI"/>
          <w:sz w:val="24"/>
          <w:szCs w:val="24"/>
          <w:lang w:val="nl-BE"/>
        </w:rPr>
        <w:tab/>
      </w:r>
      <w:r>
        <w:rPr>
          <w:rFonts w:ascii="Segoe UI" w:eastAsia="Segoe UI" w:hAnsi="Segoe UI" w:cs="Segoe UI"/>
          <w:sz w:val="24"/>
          <w:szCs w:val="24"/>
          <w:lang w:val="nl-BE"/>
        </w:rPr>
        <w:tab/>
      </w:r>
      <w:r>
        <w:rPr>
          <w:rFonts w:ascii="Segoe UI" w:eastAsia="Segoe UI" w:hAnsi="Segoe UI" w:cs="Segoe UI"/>
          <w:sz w:val="24"/>
          <w:szCs w:val="24"/>
          <w:lang w:val="nl-BE"/>
        </w:rPr>
        <w:tab/>
      </w:r>
      <w:r w:rsidRPr="008B29A0">
        <w:rPr>
          <w:rFonts w:ascii="Segoe UI" w:eastAsia="Segoe UI" w:hAnsi="Segoe UI" w:cs="Segoe UI"/>
          <w:i/>
          <w:iCs/>
          <w:sz w:val="24"/>
          <w:szCs w:val="24"/>
          <w:lang w:val="nl-BE"/>
        </w:rPr>
        <w:t xml:space="preserve">Oog voor talent in het lager onderwijs </w:t>
      </w:r>
    </w:p>
    <w:p w14:paraId="03656842" w14:textId="5FAC52B9" w:rsidR="1DE06A2F" w:rsidRPr="00791EEF" w:rsidRDefault="512E48C8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15:30 – 16:00</w:t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 xml:space="preserve">Coffee break </w:t>
      </w:r>
    </w:p>
    <w:p w14:paraId="2F1C1B5F" w14:textId="2AC2E206" w:rsidR="1DE06A2F" w:rsidRDefault="512E48C8" w:rsidP="1CB8FB03">
      <w:pPr>
        <w:tabs>
          <w:tab w:val="left" w:pos="1930"/>
        </w:tabs>
        <w:spacing w:before="79" w:line="302" w:lineRule="exact"/>
        <w:ind w:right="1081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 16:00 – 16:50</w:t>
      </w:r>
      <w:r>
        <w:tab/>
      </w:r>
      <w:r>
        <w:tab/>
      </w:r>
      <w:r>
        <w:tab/>
      </w:r>
      <w:r w:rsidR="008D4BC6">
        <w:rPr>
          <w:rFonts w:ascii="Segoe UI" w:eastAsia="Segoe UI" w:hAnsi="Segoe UI" w:cs="Segoe UI"/>
          <w:sz w:val="24"/>
          <w:szCs w:val="24"/>
        </w:rPr>
        <w:t xml:space="preserve">Good practice1 </w:t>
      </w:r>
      <w:proofErr w:type="spellStart"/>
      <w:r w:rsidR="008D4BC6">
        <w:rPr>
          <w:rFonts w:ascii="Segoe UI" w:eastAsia="Segoe UI" w:hAnsi="Segoe UI" w:cs="Segoe UI"/>
          <w:sz w:val="24"/>
          <w:szCs w:val="24"/>
        </w:rPr>
        <w:t>KaMOShibai</w:t>
      </w:r>
      <w:proofErr w:type="spellEnd"/>
      <w:r w:rsidR="008D4BC6">
        <w:rPr>
          <w:rFonts w:ascii="Segoe UI" w:eastAsia="Segoe UI" w:hAnsi="Segoe UI" w:cs="Segoe UI"/>
          <w:sz w:val="24"/>
          <w:szCs w:val="24"/>
        </w:rPr>
        <w:t xml:space="preserve"> – Milieu Op School </w:t>
      </w:r>
    </w:p>
    <w:p w14:paraId="1165BE86" w14:textId="19B9524C" w:rsidR="008D4BC6" w:rsidRPr="00791EEF" w:rsidRDefault="008D4BC6" w:rsidP="1CB8FB03">
      <w:pPr>
        <w:tabs>
          <w:tab w:val="left" w:pos="1930"/>
        </w:tabs>
        <w:spacing w:before="79" w:line="302" w:lineRule="exact"/>
        <w:ind w:right="1081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ab/>
      </w:r>
      <w:r>
        <w:rPr>
          <w:rFonts w:ascii="Segoe UI" w:eastAsia="Segoe UI" w:hAnsi="Segoe UI" w:cs="Segoe UI"/>
          <w:sz w:val="24"/>
          <w:szCs w:val="24"/>
        </w:rPr>
        <w:tab/>
      </w:r>
      <w:r>
        <w:rPr>
          <w:rFonts w:ascii="Segoe UI" w:eastAsia="Segoe UI" w:hAnsi="Segoe UI" w:cs="Segoe UI"/>
          <w:sz w:val="24"/>
          <w:szCs w:val="24"/>
        </w:rPr>
        <w:tab/>
      </w:r>
      <w:proofErr w:type="spellStart"/>
      <w:r>
        <w:rPr>
          <w:rFonts w:ascii="Segoe UI" w:eastAsia="Segoe UI" w:hAnsi="Segoe UI" w:cs="Segoe UI"/>
          <w:sz w:val="24"/>
          <w:szCs w:val="24"/>
        </w:rPr>
        <w:t>Deel</w:t>
      </w:r>
      <w:proofErr w:type="spellEnd"/>
      <w:r>
        <w:rPr>
          <w:rFonts w:ascii="Segoe UI" w:eastAsia="Segoe UI" w:hAnsi="Segoe UI" w:cs="Segoe UI"/>
          <w:sz w:val="24"/>
          <w:szCs w:val="24"/>
        </w:rPr>
        <w:t xml:space="preserve"> I</w:t>
      </w:r>
    </w:p>
    <w:p w14:paraId="30C0B4CE" w14:textId="3CB08831" w:rsidR="1DE06A2F" w:rsidRPr="00791EEF" w:rsidRDefault="512E48C8" w:rsidP="1CB8FB03">
      <w:pPr>
        <w:tabs>
          <w:tab w:val="left" w:pos="1909"/>
        </w:tabs>
        <w:spacing w:line="288" w:lineRule="exact"/>
        <w:ind w:left="148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16:50 – 17:00    </w:t>
      </w:r>
      <w:r>
        <w:tab/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Short break</w:t>
      </w:r>
    </w:p>
    <w:p w14:paraId="6C788575" w14:textId="39261094" w:rsidR="1DE06A2F" w:rsidRPr="008B29A0" w:rsidRDefault="008D4BC6" w:rsidP="008D4BC6">
      <w:pPr>
        <w:tabs>
          <w:tab w:val="left" w:pos="1909"/>
        </w:tabs>
        <w:spacing w:before="79" w:line="302" w:lineRule="exact"/>
        <w:ind w:right="1081"/>
        <w:rPr>
          <w:rFonts w:ascii="Segoe UI" w:eastAsia="Segoe UI" w:hAnsi="Segoe UI" w:cs="Segoe UI"/>
          <w:sz w:val="24"/>
          <w:szCs w:val="24"/>
          <w:lang w:val="nl-BE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  </w:t>
      </w:r>
      <w:r w:rsidR="067A8809" w:rsidRPr="008B29A0">
        <w:rPr>
          <w:rFonts w:ascii="Segoe UI" w:eastAsia="Segoe UI" w:hAnsi="Segoe UI" w:cs="Segoe UI"/>
          <w:b/>
          <w:bCs/>
          <w:sz w:val="24"/>
          <w:szCs w:val="24"/>
          <w:lang w:val="nl-BE"/>
        </w:rPr>
        <w:t xml:space="preserve">17:00 – 18:00 </w:t>
      </w:r>
      <w:r w:rsidR="512E48C8" w:rsidRPr="008B29A0">
        <w:rPr>
          <w:lang w:val="nl-BE"/>
        </w:rPr>
        <w:tab/>
      </w:r>
      <w:r w:rsidR="067A8809" w:rsidRPr="008B29A0">
        <w:rPr>
          <w:rFonts w:ascii="Segoe UI" w:eastAsia="Segoe UI" w:hAnsi="Segoe UI" w:cs="Segoe UI"/>
          <w:b/>
          <w:bCs/>
          <w:sz w:val="24"/>
          <w:szCs w:val="24"/>
          <w:lang w:val="nl-BE"/>
        </w:rPr>
        <w:t xml:space="preserve"> </w:t>
      </w:r>
      <w:r w:rsidR="512E48C8" w:rsidRPr="008B29A0">
        <w:rPr>
          <w:lang w:val="nl-BE"/>
        </w:rPr>
        <w:tab/>
      </w:r>
      <w:r w:rsidR="512E48C8" w:rsidRPr="008B29A0">
        <w:rPr>
          <w:lang w:val="nl-BE"/>
        </w:rPr>
        <w:tab/>
      </w:r>
      <w:proofErr w:type="spellStart"/>
      <w:r w:rsidRPr="008B29A0">
        <w:rPr>
          <w:rFonts w:ascii="Segoe UI" w:eastAsia="Segoe UI" w:hAnsi="Segoe UI" w:cs="Segoe UI"/>
          <w:sz w:val="24"/>
          <w:szCs w:val="24"/>
          <w:lang w:val="nl-BE"/>
        </w:rPr>
        <w:t>Good</w:t>
      </w:r>
      <w:proofErr w:type="spellEnd"/>
      <w:r w:rsidRPr="008B29A0">
        <w:rPr>
          <w:rFonts w:ascii="Segoe UI" w:eastAsia="Segoe UI" w:hAnsi="Segoe UI" w:cs="Segoe UI"/>
          <w:sz w:val="24"/>
          <w:szCs w:val="24"/>
          <w:lang w:val="nl-BE"/>
        </w:rPr>
        <w:t xml:space="preserve"> practice1 </w:t>
      </w:r>
      <w:proofErr w:type="spellStart"/>
      <w:r w:rsidRPr="008B29A0">
        <w:rPr>
          <w:rFonts w:ascii="Segoe UI" w:eastAsia="Segoe UI" w:hAnsi="Segoe UI" w:cs="Segoe UI"/>
          <w:sz w:val="24"/>
          <w:szCs w:val="24"/>
          <w:lang w:val="nl-BE"/>
        </w:rPr>
        <w:t>KaMOShibai</w:t>
      </w:r>
      <w:proofErr w:type="spellEnd"/>
      <w:r w:rsidRPr="008B29A0">
        <w:rPr>
          <w:rFonts w:ascii="Segoe UI" w:eastAsia="Segoe UI" w:hAnsi="Segoe UI" w:cs="Segoe UI"/>
          <w:sz w:val="24"/>
          <w:szCs w:val="24"/>
          <w:lang w:val="nl-BE"/>
        </w:rPr>
        <w:t xml:space="preserve"> – Milieu Op School</w:t>
      </w:r>
    </w:p>
    <w:p w14:paraId="4CDE1061" w14:textId="2C509723" w:rsidR="008D4BC6" w:rsidRPr="008B29A0" w:rsidRDefault="008D4BC6" w:rsidP="008D4BC6">
      <w:pPr>
        <w:tabs>
          <w:tab w:val="left" w:pos="1909"/>
        </w:tabs>
        <w:spacing w:before="79" w:line="302" w:lineRule="exact"/>
        <w:ind w:right="1081"/>
        <w:rPr>
          <w:rFonts w:ascii="Segoe UI" w:eastAsia="Segoe UI" w:hAnsi="Segoe UI" w:cs="Segoe UI"/>
          <w:b/>
          <w:bCs/>
          <w:sz w:val="24"/>
          <w:szCs w:val="24"/>
          <w:lang w:val="nl-BE"/>
        </w:rPr>
      </w:pPr>
      <w:r w:rsidRPr="008B29A0">
        <w:rPr>
          <w:rFonts w:ascii="Segoe UI" w:eastAsia="Segoe UI" w:hAnsi="Segoe UI" w:cs="Segoe UI"/>
          <w:sz w:val="24"/>
          <w:szCs w:val="24"/>
          <w:lang w:val="nl-BE"/>
        </w:rPr>
        <w:tab/>
      </w:r>
      <w:r w:rsidRPr="008B29A0">
        <w:rPr>
          <w:rFonts w:ascii="Segoe UI" w:eastAsia="Segoe UI" w:hAnsi="Segoe UI" w:cs="Segoe UI"/>
          <w:sz w:val="24"/>
          <w:szCs w:val="24"/>
          <w:lang w:val="nl-BE"/>
        </w:rPr>
        <w:tab/>
      </w:r>
      <w:r w:rsidRPr="008B29A0">
        <w:rPr>
          <w:rFonts w:ascii="Segoe UI" w:eastAsia="Segoe UI" w:hAnsi="Segoe UI" w:cs="Segoe UI"/>
          <w:sz w:val="24"/>
          <w:szCs w:val="24"/>
          <w:lang w:val="nl-BE"/>
        </w:rPr>
        <w:tab/>
        <w:t>Deel II</w:t>
      </w:r>
    </w:p>
    <w:p w14:paraId="08FFC536" w14:textId="50EA42B4" w:rsidR="1DE06A2F" w:rsidRPr="00791EEF" w:rsidRDefault="067A8809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18:00 – 19:00</w:t>
      </w:r>
      <w:r w:rsidR="512E48C8"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512E48C8">
        <w:tab/>
      </w:r>
      <w:r w:rsidR="512E48C8">
        <w:tab/>
      </w:r>
      <w:r w:rsidR="008D4BC6">
        <w:rPr>
          <w:rFonts w:ascii="Segoe UI" w:eastAsia="Segoe UI" w:hAnsi="Segoe UI" w:cs="Segoe UI"/>
          <w:sz w:val="24"/>
          <w:szCs w:val="24"/>
        </w:rPr>
        <w:t>Free time</w:t>
      </w:r>
    </w:p>
    <w:p w14:paraId="2FA7E65B" w14:textId="107CD55C" w:rsidR="1DE06A2F" w:rsidRPr="00791EEF" w:rsidRDefault="067A8809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19:00 – ...</w:t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 xml:space="preserve"> </w:t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Dinner at the hotel</w:t>
      </w:r>
    </w:p>
    <w:p w14:paraId="67C524F7" w14:textId="03C9575A" w:rsidR="1DE06A2F" w:rsidRPr="00791EEF" w:rsidRDefault="1DE06A2F" w:rsidP="1CB8FB03">
      <w:pPr>
        <w:rPr>
          <w:rFonts w:ascii="Segoe UI" w:eastAsia="Segoe UI" w:hAnsi="Segoe UI" w:cs="Segoe UI"/>
        </w:rPr>
      </w:pPr>
    </w:p>
    <w:p w14:paraId="4BBC1FAB" w14:textId="4D296CC2" w:rsidR="512E48C8" w:rsidRPr="00791EEF" w:rsidRDefault="067A8809" w:rsidP="1CB8FB03">
      <w:pPr>
        <w:spacing w:before="64"/>
        <w:rPr>
          <w:rFonts w:ascii="Segoe UI" w:eastAsia="Segoe UI" w:hAnsi="Segoe UI" w:cs="Segoe UI"/>
          <w:b/>
          <w:bCs/>
          <w:color w:val="2D5C89"/>
          <w:sz w:val="28"/>
          <w:szCs w:val="28"/>
        </w:rPr>
      </w:pPr>
      <w:r w:rsidRPr="1CB8FB03">
        <w:rPr>
          <w:rFonts w:ascii="Segoe UI" w:eastAsia="Segoe UI" w:hAnsi="Segoe UI" w:cs="Segoe UI"/>
          <w:b/>
          <w:bCs/>
          <w:color w:val="2D5C89"/>
          <w:sz w:val="28"/>
          <w:szCs w:val="28"/>
        </w:rPr>
        <w:t>Day 2: Friday 14 October</w:t>
      </w:r>
    </w:p>
    <w:p w14:paraId="4257C52D" w14:textId="71A4821A" w:rsidR="512E48C8" w:rsidRPr="00791EEF" w:rsidRDefault="512E48C8" w:rsidP="1CB8FB03">
      <w:pPr>
        <w:spacing w:before="64"/>
        <w:rPr>
          <w:rFonts w:ascii="Segoe UI" w:eastAsia="Segoe UI" w:hAnsi="Segoe UI" w:cs="Segoe UI"/>
          <w:b/>
          <w:bCs/>
          <w:i/>
          <w:iCs/>
          <w:color w:val="2D5C89"/>
        </w:rPr>
      </w:pPr>
      <w:r w:rsidRPr="1CB8FB03">
        <w:rPr>
          <w:rFonts w:ascii="Segoe UI" w:eastAsia="Segoe UI" w:hAnsi="Segoe UI" w:cs="Segoe UI"/>
          <w:b/>
          <w:bCs/>
          <w:i/>
          <w:iCs/>
          <w:color w:val="2D5C89"/>
        </w:rPr>
        <w:t>Project planning</w:t>
      </w:r>
    </w:p>
    <w:p w14:paraId="5CA1B2AE" w14:textId="5FA75E41" w:rsidR="512E48C8" w:rsidRPr="00791EEF" w:rsidRDefault="512E48C8" w:rsidP="1CB8FB03">
      <w:pPr>
        <w:tabs>
          <w:tab w:val="left" w:pos="1930"/>
        </w:tabs>
        <w:spacing w:before="79" w:line="302" w:lineRule="exact"/>
        <w:ind w:right="1081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 09:30 – 10:45</w:t>
      </w:r>
      <w:r>
        <w:tab/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Project ideas &amp; partner finding</w:t>
      </w:r>
    </w:p>
    <w:p w14:paraId="5ADA3DF3" w14:textId="187A6123" w:rsidR="512E48C8" w:rsidRPr="00791EEF" w:rsidRDefault="512E48C8" w:rsidP="1CB8FB03">
      <w:pPr>
        <w:tabs>
          <w:tab w:val="left" w:pos="1909"/>
        </w:tabs>
        <w:spacing w:line="288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10:45 – 11:15</w:t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Coffee break</w:t>
      </w:r>
    </w:p>
    <w:p w14:paraId="4ED66706" w14:textId="64903538" w:rsidR="512E48C8" w:rsidRPr="00791EEF" w:rsidRDefault="512E48C8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11:15 – 12:30</w:t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 xml:space="preserve">Workshop </w:t>
      </w:r>
      <w:proofErr w:type="spellStart"/>
      <w:r w:rsidRPr="1CB8FB03">
        <w:rPr>
          <w:rFonts w:ascii="Segoe UI" w:eastAsia="Segoe UI" w:hAnsi="Segoe UI" w:cs="Segoe UI"/>
          <w:sz w:val="24"/>
          <w:szCs w:val="24"/>
        </w:rPr>
        <w:t>TwinSpace</w:t>
      </w:r>
      <w:proofErr w:type="spellEnd"/>
    </w:p>
    <w:p w14:paraId="03186809" w14:textId="173C5C90" w:rsidR="512E48C8" w:rsidRPr="00791EEF" w:rsidRDefault="067A8809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12:30 – 14:00</w:t>
      </w:r>
      <w:r w:rsidR="512E48C8"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Lunch break</w:t>
      </w:r>
    </w:p>
    <w:p w14:paraId="2B89ABE4" w14:textId="6FB2F1EE" w:rsidR="512E48C8" w:rsidRPr="00791EEF" w:rsidRDefault="067A8809" w:rsidP="1CB8FB03">
      <w:pPr>
        <w:tabs>
          <w:tab w:val="left" w:pos="1930"/>
        </w:tabs>
        <w:spacing w:before="79" w:line="302" w:lineRule="exact"/>
        <w:ind w:right="1081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 14:00 – 15:00</w:t>
      </w:r>
      <w:r w:rsidR="512E48C8">
        <w:tab/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Project creation</w:t>
      </w:r>
    </w:p>
    <w:p w14:paraId="619EE32F" w14:textId="4378128A" w:rsidR="512E48C8" w:rsidRPr="00791EEF" w:rsidRDefault="512E48C8" w:rsidP="1CB8FB03">
      <w:pPr>
        <w:tabs>
          <w:tab w:val="left" w:pos="1909"/>
        </w:tabs>
        <w:spacing w:line="288" w:lineRule="exact"/>
        <w:ind w:left="148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lastRenderedPageBreak/>
        <w:t xml:space="preserve">15:00 – 15:30    </w:t>
      </w:r>
      <w:r>
        <w:tab/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Coffee break</w:t>
      </w:r>
    </w:p>
    <w:p w14:paraId="4F8F1CA8" w14:textId="74556CEF" w:rsidR="512E48C8" w:rsidRPr="00791EEF" w:rsidRDefault="067A8809" w:rsidP="1CB8FB03">
      <w:pPr>
        <w:tabs>
          <w:tab w:val="left" w:pos="1909"/>
        </w:tabs>
        <w:spacing w:line="288" w:lineRule="exact"/>
        <w:ind w:left="148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15:30 – 16:30 </w:t>
      </w:r>
      <w:r w:rsidR="512E48C8"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Plenary: feedback session</w:t>
      </w:r>
    </w:p>
    <w:p w14:paraId="275145D7" w14:textId="2F4BF004" w:rsidR="512E48C8" w:rsidRPr="00791EEF" w:rsidRDefault="067A8809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16:30 – 17:00</w:t>
      </w:r>
      <w:r w:rsidR="512E48C8"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Short break</w:t>
      </w:r>
    </w:p>
    <w:p w14:paraId="73D62ECA" w14:textId="2AAEC919" w:rsidR="512E48C8" w:rsidRPr="00791EEF" w:rsidRDefault="512E48C8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17:00 – 20:00</w:t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 xml:space="preserve"> </w:t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Cultural activity in Bruges city</w:t>
      </w:r>
    </w:p>
    <w:p w14:paraId="4F62358E" w14:textId="3EE2DA23" w:rsidR="512E48C8" w:rsidRDefault="512E48C8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20:00 - ...</w:t>
      </w:r>
      <w:r>
        <w:tab/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Dinner at a restaurant</w:t>
      </w:r>
    </w:p>
    <w:p w14:paraId="417D7D9C" w14:textId="09528F3F" w:rsidR="040127BA" w:rsidRDefault="040127BA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</w:rPr>
      </w:pPr>
    </w:p>
    <w:p w14:paraId="7BBF1281" w14:textId="6E93C5E6" w:rsidR="040127BA" w:rsidRDefault="008D4BC6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72FEEB" wp14:editId="29C9429D">
            <wp:simplePos x="0" y="0"/>
            <wp:positionH relativeFrom="margin">
              <wp:posOffset>2088515</wp:posOffset>
            </wp:positionH>
            <wp:positionV relativeFrom="paragraph">
              <wp:posOffset>118110</wp:posOffset>
            </wp:positionV>
            <wp:extent cx="135636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36" y="21042"/>
                <wp:lineTo x="21236" y="0"/>
                <wp:lineTo x="0" y="0"/>
              </wp:wrapPolygon>
            </wp:wrapTight>
            <wp:docPr id="1972956045" name="Afbeelding 1972956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53B0" w14:textId="6D952DB4" w:rsidR="040127BA" w:rsidRDefault="040127BA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</w:rPr>
      </w:pPr>
    </w:p>
    <w:p w14:paraId="6188775A" w14:textId="03C5C7B9" w:rsidR="040127BA" w:rsidRDefault="040127BA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</w:rPr>
      </w:pPr>
    </w:p>
    <w:p w14:paraId="4BB58C00" w14:textId="57794775" w:rsidR="040127BA" w:rsidRDefault="040127BA" w:rsidP="1CB8FB03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</w:rPr>
      </w:pPr>
    </w:p>
    <w:p w14:paraId="48819B61" w14:textId="77DCD993" w:rsidR="512E48C8" w:rsidRDefault="512E48C8" w:rsidP="040127BA">
      <w:pPr>
        <w:tabs>
          <w:tab w:val="left" w:pos="1909"/>
        </w:tabs>
        <w:spacing w:line="302" w:lineRule="exact"/>
        <w:rPr>
          <w:rFonts w:ascii="Segoe UI" w:eastAsia="Segoe UI" w:hAnsi="Segoe UI" w:cs="Segoe UI"/>
          <w:b/>
          <w:bCs/>
          <w:color w:val="2D5C89"/>
          <w:sz w:val="28"/>
          <w:szCs w:val="28"/>
          <w:lang w:val="fr-FR"/>
        </w:rPr>
      </w:pPr>
      <w:r w:rsidRPr="040127BA">
        <w:rPr>
          <w:rFonts w:ascii="Segoe UI" w:eastAsia="Segoe UI" w:hAnsi="Segoe UI" w:cs="Segoe UI"/>
          <w:b/>
          <w:bCs/>
          <w:color w:val="2D5C89"/>
          <w:sz w:val="28"/>
          <w:szCs w:val="28"/>
        </w:rPr>
        <w:t xml:space="preserve">Day 3: Saturday 15 October </w:t>
      </w:r>
    </w:p>
    <w:p w14:paraId="18D5A36C" w14:textId="4A22DE50" w:rsidR="512E48C8" w:rsidRDefault="512E48C8" w:rsidP="1CB8FB03">
      <w:pPr>
        <w:spacing w:before="64"/>
        <w:rPr>
          <w:rFonts w:ascii="Segoe UI" w:eastAsia="Segoe UI" w:hAnsi="Segoe UI" w:cs="Segoe UI"/>
          <w:b/>
          <w:bCs/>
          <w:i/>
          <w:iCs/>
          <w:color w:val="2D5C89"/>
        </w:rPr>
      </w:pPr>
      <w:r w:rsidRPr="1CB8FB03">
        <w:rPr>
          <w:rFonts w:ascii="Segoe UI" w:eastAsia="Segoe UI" w:hAnsi="Segoe UI" w:cs="Segoe UI"/>
          <w:b/>
          <w:bCs/>
          <w:i/>
          <w:iCs/>
          <w:color w:val="2D5C89"/>
        </w:rPr>
        <w:t>Project presentation</w:t>
      </w:r>
    </w:p>
    <w:p w14:paraId="61E5DAD1" w14:textId="7E0F1E2B" w:rsidR="512E48C8" w:rsidRDefault="067A8809" w:rsidP="512E48C8">
      <w:pPr>
        <w:tabs>
          <w:tab w:val="left" w:pos="1930"/>
        </w:tabs>
        <w:spacing w:before="79" w:line="302" w:lineRule="exact"/>
        <w:ind w:right="1081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09:30 – 10:30</w:t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Project registration</w:t>
      </w:r>
    </w:p>
    <w:p w14:paraId="020A3CE0" w14:textId="6113E8EE" w:rsidR="512E48C8" w:rsidRDefault="512E48C8" w:rsidP="512E48C8">
      <w:pPr>
        <w:tabs>
          <w:tab w:val="left" w:pos="1909"/>
        </w:tabs>
        <w:spacing w:line="288" w:lineRule="exact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10:30 – 11:00</w:t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Coffee break</w:t>
      </w:r>
    </w:p>
    <w:p w14:paraId="0E527308" w14:textId="131E176F" w:rsidR="512E48C8" w:rsidRDefault="512E48C8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11:00 – 12:00</w:t>
      </w:r>
      <w:r>
        <w:tab/>
      </w:r>
      <w:r w:rsidRPr="1CB8FB03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tab/>
      </w:r>
      <w:r>
        <w:tab/>
      </w:r>
      <w:r w:rsidRPr="1CB8FB03">
        <w:rPr>
          <w:rFonts w:ascii="Segoe UI" w:eastAsia="Segoe UI" w:hAnsi="Segoe UI" w:cs="Segoe UI"/>
          <w:sz w:val="24"/>
          <w:szCs w:val="24"/>
        </w:rPr>
        <w:t>Closing session: project presentations</w:t>
      </w:r>
    </w:p>
    <w:p w14:paraId="167FE247" w14:textId="77C5B134" w:rsidR="512E48C8" w:rsidRDefault="067A8809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b/>
          <w:bCs/>
          <w:sz w:val="24"/>
          <w:szCs w:val="24"/>
        </w:rPr>
      </w:pPr>
      <w:r w:rsidRPr="1CB8FB03">
        <w:rPr>
          <w:rFonts w:ascii="Segoe UI" w:eastAsia="Segoe UI" w:hAnsi="Segoe UI" w:cs="Segoe UI"/>
          <w:b/>
          <w:bCs/>
          <w:sz w:val="24"/>
          <w:szCs w:val="24"/>
        </w:rPr>
        <w:t>12:00 – 13:00</w:t>
      </w:r>
      <w:r w:rsidR="512E48C8">
        <w:tab/>
      </w:r>
      <w:r w:rsidR="512E48C8">
        <w:tab/>
      </w:r>
      <w:r w:rsidR="512E48C8">
        <w:tab/>
      </w:r>
      <w:r w:rsidRPr="1CB8FB03">
        <w:rPr>
          <w:rFonts w:ascii="Segoe UI" w:eastAsia="Segoe UI" w:hAnsi="Segoe UI" w:cs="Segoe UI"/>
          <w:sz w:val="24"/>
          <w:szCs w:val="24"/>
        </w:rPr>
        <w:t>Lunch break (at hotel or pack lunch)</w:t>
      </w:r>
    </w:p>
    <w:p w14:paraId="71E6B91A" w14:textId="41294CAE" w:rsidR="512E48C8" w:rsidRDefault="512E48C8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686F7C16" w14:textId="28F5E27A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7BFE2B39" w14:textId="60CD1FCB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384992C7" w14:textId="7990A293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3CB9C9C7" w14:textId="355FB787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1D867537" w14:textId="4A4B850A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4E3BA41A" w14:textId="6113609F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3F6E922C" w14:textId="0FEA76BB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30D9A81F" w14:textId="77777777" w:rsidR="00791EEF" w:rsidRDefault="00791EEF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4118D733" w14:textId="047B5662" w:rsidR="512E48C8" w:rsidRDefault="512E48C8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06122A26" w14:textId="4F53ED1D" w:rsidR="512E48C8" w:rsidRDefault="512E48C8" w:rsidP="512E48C8">
      <w:pPr>
        <w:tabs>
          <w:tab w:val="left" w:pos="1909"/>
        </w:tabs>
        <w:spacing w:line="302" w:lineRule="exact"/>
        <w:rPr>
          <w:rFonts w:ascii="Segoe UI" w:eastAsia="Segoe UI" w:hAnsi="Segoe UI" w:cs="Segoe UI"/>
          <w:sz w:val="24"/>
          <w:szCs w:val="24"/>
        </w:rPr>
      </w:pPr>
    </w:p>
    <w:p w14:paraId="31A73F7A" w14:textId="3FBC3463" w:rsidR="512E48C8" w:rsidRDefault="512E48C8" w:rsidP="512E48C8">
      <w:pPr>
        <w:tabs>
          <w:tab w:val="left" w:pos="1909"/>
        </w:tabs>
        <w:spacing w:line="302" w:lineRule="exact"/>
        <w:ind w:left="148"/>
        <w:rPr>
          <w:rFonts w:ascii="Segoe UI" w:eastAsia="Segoe UI" w:hAnsi="Segoe UI" w:cs="Segoe UI"/>
          <w:sz w:val="24"/>
          <w:szCs w:val="24"/>
        </w:rPr>
      </w:pPr>
    </w:p>
    <w:p w14:paraId="038D56F9" w14:textId="1FEA0011" w:rsidR="512E48C8" w:rsidRDefault="512E48C8" w:rsidP="1CB8FB03">
      <w:pPr>
        <w:rPr>
          <w:rFonts w:ascii="Segoe UI" w:eastAsia="Segoe UI" w:hAnsi="Segoe UI" w:cs="Segoe UI"/>
        </w:rPr>
      </w:pPr>
    </w:p>
    <w:p w14:paraId="4A7EAD36" w14:textId="1FBBA9E7" w:rsidR="1DE06A2F" w:rsidRDefault="1DE06A2F" w:rsidP="1CB8FB03">
      <w:pPr>
        <w:rPr>
          <w:rFonts w:ascii="Segoe UI" w:eastAsia="Segoe UI" w:hAnsi="Segoe UI" w:cs="Segoe UI"/>
        </w:rPr>
      </w:pPr>
    </w:p>
    <w:sectPr w:rsidR="1DE0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54FCB6"/>
    <w:rsid w:val="00791EEF"/>
    <w:rsid w:val="008B29A0"/>
    <w:rsid w:val="008D4BC6"/>
    <w:rsid w:val="00CA4C46"/>
    <w:rsid w:val="00EC6BF3"/>
    <w:rsid w:val="0375036F"/>
    <w:rsid w:val="040127BA"/>
    <w:rsid w:val="067A8809"/>
    <w:rsid w:val="08A9556A"/>
    <w:rsid w:val="0900C0B8"/>
    <w:rsid w:val="0A1694B2"/>
    <w:rsid w:val="0A9C9119"/>
    <w:rsid w:val="0DD431DB"/>
    <w:rsid w:val="0E2E9DDF"/>
    <w:rsid w:val="111DF1A9"/>
    <w:rsid w:val="112E210D"/>
    <w:rsid w:val="12A7A2FE"/>
    <w:rsid w:val="15DF43C0"/>
    <w:rsid w:val="16A08423"/>
    <w:rsid w:val="16B2BFD5"/>
    <w:rsid w:val="193932F2"/>
    <w:rsid w:val="1984AB0E"/>
    <w:rsid w:val="1ABAA269"/>
    <w:rsid w:val="1B74F621"/>
    <w:rsid w:val="1B8E1E7E"/>
    <w:rsid w:val="1C5672CA"/>
    <w:rsid w:val="1CB8FB03"/>
    <w:rsid w:val="1DE06A2F"/>
    <w:rsid w:val="1E15C44C"/>
    <w:rsid w:val="1FDAC435"/>
    <w:rsid w:val="21418411"/>
    <w:rsid w:val="21EF41EB"/>
    <w:rsid w:val="22E01538"/>
    <w:rsid w:val="2324B6D4"/>
    <w:rsid w:val="233294B1"/>
    <w:rsid w:val="23993063"/>
    <w:rsid w:val="246184AF"/>
    <w:rsid w:val="247BE599"/>
    <w:rsid w:val="253431BF"/>
    <w:rsid w:val="25FD5510"/>
    <w:rsid w:val="264A05B9"/>
    <w:rsid w:val="26D0D125"/>
    <w:rsid w:val="2754FCB6"/>
    <w:rsid w:val="2934F5D2"/>
    <w:rsid w:val="2993F858"/>
    <w:rsid w:val="2C8EE504"/>
    <w:rsid w:val="2D2DD6F7"/>
    <w:rsid w:val="2FC685C6"/>
    <w:rsid w:val="32D4F605"/>
    <w:rsid w:val="340714CE"/>
    <w:rsid w:val="37A86728"/>
    <w:rsid w:val="39443789"/>
    <w:rsid w:val="3A7264DB"/>
    <w:rsid w:val="3C7BD84B"/>
    <w:rsid w:val="3D1365D7"/>
    <w:rsid w:val="3DBC577A"/>
    <w:rsid w:val="3E7328EE"/>
    <w:rsid w:val="40E1A65F"/>
    <w:rsid w:val="42EB19CF"/>
    <w:rsid w:val="4364A1B7"/>
    <w:rsid w:val="442B98FE"/>
    <w:rsid w:val="48B24DE5"/>
    <w:rsid w:val="4985D0D1"/>
    <w:rsid w:val="4AFE193A"/>
    <w:rsid w:val="4B7490E3"/>
    <w:rsid w:val="4E9EB574"/>
    <w:rsid w:val="4F186F32"/>
    <w:rsid w:val="4F9821F9"/>
    <w:rsid w:val="50255A82"/>
    <w:rsid w:val="512E48C8"/>
    <w:rsid w:val="551BCB2A"/>
    <w:rsid w:val="55A40041"/>
    <w:rsid w:val="55E57AAF"/>
    <w:rsid w:val="57238117"/>
    <w:rsid w:val="59395AAD"/>
    <w:rsid w:val="59B3146B"/>
    <w:rsid w:val="5A5B21D9"/>
    <w:rsid w:val="5AADA152"/>
    <w:rsid w:val="5AB8EBD2"/>
    <w:rsid w:val="5E64371E"/>
    <w:rsid w:val="5EBCC6C4"/>
    <w:rsid w:val="5FBA824A"/>
    <w:rsid w:val="6313AE50"/>
    <w:rsid w:val="637CB91C"/>
    <w:rsid w:val="673C9487"/>
    <w:rsid w:val="674AB29E"/>
    <w:rsid w:val="682AE772"/>
    <w:rsid w:val="6C9C88F0"/>
    <w:rsid w:val="6DB0D3EB"/>
    <w:rsid w:val="6E7E831B"/>
    <w:rsid w:val="6F3C9C26"/>
    <w:rsid w:val="6F55C483"/>
    <w:rsid w:val="7138F350"/>
    <w:rsid w:val="72E525E6"/>
    <w:rsid w:val="731C092C"/>
    <w:rsid w:val="74100D49"/>
    <w:rsid w:val="761CC6A8"/>
    <w:rsid w:val="7786B523"/>
    <w:rsid w:val="786F04DD"/>
    <w:rsid w:val="79D7415F"/>
    <w:rsid w:val="7C1B1F2E"/>
    <w:rsid w:val="7E2BAE24"/>
    <w:rsid w:val="7E98C8E5"/>
    <w:rsid w:val="7EC454B6"/>
    <w:rsid w:val="7FAA8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CB6"/>
  <w15:chartTrackingRefBased/>
  <w15:docId w15:val="{69D96118-E6AF-4FB5-8054-463752C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512E48C8"/>
    <w:rPr>
      <w:lang w:val="en-CA"/>
    </w:rPr>
  </w:style>
  <w:style w:type="paragraph" w:styleId="Kop1">
    <w:name w:val="heading 1"/>
    <w:basedOn w:val="Standaard"/>
    <w:next w:val="Standaard"/>
    <w:link w:val="Kop1Char"/>
    <w:uiPriority w:val="9"/>
    <w:qFormat/>
    <w:rsid w:val="512E48C8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512E48C8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512E48C8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512E48C8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512E48C8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512E48C8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512E48C8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512E48C8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512E48C8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512E48C8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CA"/>
    </w:rPr>
  </w:style>
  <w:style w:type="paragraph" w:styleId="Titel">
    <w:name w:val="Title"/>
    <w:basedOn w:val="Standaard"/>
    <w:next w:val="Standaard"/>
    <w:link w:val="TitelChar"/>
    <w:uiPriority w:val="10"/>
    <w:qFormat/>
    <w:rsid w:val="512E48C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512E48C8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512E48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512E48C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512E48C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512E48C8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CA"/>
    </w:rPr>
  </w:style>
  <w:style w:type="character" w:customStyle="1" w:styleId="Kop3Char">
    <w:name w:val="Kop 3 Char"/>
    <w:basedOn w:val="Standaardalinea-lettertype"/>
    <w:link w:val="Kop3"/>
    <w:uiPriority w:val="9"/>
    <w:rsid w:val="512E48C8"/>
    <w:rPr>
      <w:rFonts w:asciiTheme="majorHAnsi" w:eastAsiaTheme="majorEastAsia" w:hAnsiTheme="majorHAnsi" w:cstheme="majorBidi"/>
      <w:noProof w:val="0"/>
      <w:color w:val="1F3763"/>
      <w:sz w:val="24"/>
      <w:szCs w:val="24"/>
      <w:lang w:val="en-CA"/>
    </w:rPr>
  </w:style>
  <w:style w:type="character" w:customStyle="1" w:styleId="Kop4Char">
    <w:name w:val="Kop 4 Char"/>
    <w:basedOn w:val="Standaardalinea-lettertype"/>
    <w:link w:val="Kop4"/>
    <w:uiPriority w:val="9"/>
    <w:rsid w:val="512E48C8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CA"/>
    </w:rPr>
  </w:style>
  <w:style w:type="character" w:customStyle="1" w:styleId="Kop5Char">
    <w:name w:val="Kop 5 Char"/>
    <w:basedOn w:val="Standaardalinea-lettertype"/>
    <w:link w:val="Kop5"/>
    <w:uiPriority w:val="9"/>
    <w:rsid w:val="512E48C8"/>
    <w:rPr>
      <w:rFonts w:asciiTheme="majorHAnsi" w:eastAsiaTheme="majorEastAsia" w:hAnsiTheme="majorHAnsi" w:cstheme="majorBidi"/>
      <w:noProof w:val="0"/>
      <w:color w:val="2F5496" w:themeColor="accent1" w:themeShade="BF"/>
      <w:lang w:val="en-CA"/>
    </w:rPr>
  </w:style>
  <w:style w:type="character" w:customStyle="1" w:styleId="Kop6Char">
    <w:name w:val="Kop 6 Char"/>
    <w:basedOn w:val="Standaardalinea-lettertype"/>
    <w:link w:val="Kop6"/>
    <w:uiPriority w:val="9"/>
    <w:rsid w:val="512E48C8"/>
    <w:rPr>
      <w:rFonts w:asciiTheme="majorHAnsi" w:eastAsiaTheme="majorEastAsia" w:hAnsiTheme="majorHAnsi" w:cstheme="majorBidi"/>
      <w:noProof w:val="0"/>
      <w:color w:val="1F3763"/>
      <w:lang w:val="en-CA"/>
    </w:rPr>
  </w:style>
  <w:style w:type="character" w:customStyle="1" w:styleId="Kop7Char">
    <w:name w:val="Kop 7 Char"/>
    <w:basedOn w:val="Standaardalinea-lettertype"/>
    <w:link w:val="Kop7"/>
    <w:uiPriority w:val="9"/>
    <w:rsid w:val="512E48C8"/>
    <w:rPr>
      <w:rFonts w:asciiTheme="majorHAnsi" w:eastAsiaTheme="majorEastAsia" w:hAnsiTheme="majorHAnsi" w:cstheme="majorBidi"/>
      <w:i/>
      <w:iCs/>
      <w:noProof w:val="0"/>
      <w:color w:val="1F3763"/>
      <w:lang w:val="en-CA"/>
    </w:rPr>
  </w:style>
  <w:style w:type="character" w:customStyle="1" w:styleId="Kop8Char">
    <w:name w:val="Kop 8 Char"/>
    <w:basedOn w:val="Standaardalinea-lettertype"/>
    <w:link w:val="Kop8"/>
    <w:uiPriority w:val="9"/>
    <w:rsid w:val="512E48C8"/>
    <w:rPr>
      <w:rFonts w:asciiTheme="majorHAnsi" w:eastAsiaTheme="majorEastAsia" w:hAnsiTheme="majorHAnsi" w:cstheme="majorBidi"/>
      <w:noProof w:val="0"/>
      <w:color w:val="272727"/>
      <w:sz w:val="21"/>
      <w:szCs w:val="21"/>
      <w:lang w:val="en-CA"/>
    </w:rPr>
  </w:style>
  <w:style w:type="character" w:customStyle="1" w:styleId="Kop9Char">
    <w:name w:val="Kop 9 Char"/>
    <w:basedOn w:val="Standaardalinea-lettertype"/>
    <w:link w:val="Kop9"/>
    <w:uiPriority w:val="9"/>
    <w:rsid w:val="512E48C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CA"/>
    </w:rPr>
  </w:style>
  <w:style w:type="character" w:customStyle="1" w:styleId="TitelChar">
    <w:name w:val="Titel Char"/>
    <w:basedOn w:val="Standaardalinea-lettertype"/>
    <w:link w:val="Titel"/>
    <w:uiPriority w:val="10"/>
    <w:rsid w:val="512E48C8"/>
    <w:rPr>
      <w:rFonts w:asciiTheme="majorHAnsi" w:eastAsiaTheme="majorEastAsia" w:hAnsiTheme="majorHAnsi" w:cstheme="majorBidi"/>
      <w:noProof w:val="0"/>
      <w:sz w:val="56"/>
      <w:szCs w:val="56"/>
      <w:lang w:val="en-C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512E48C8"/>
    <w:rPr>
      <w:rFonts w:asciiTheme="minorHAnsi" w:eastAsiaTheme="minorEastAsia" w:hAnsiTheme="minorHAnsi" w:cstheme="minorBidi"/>
      <w:noProof w:val="0"/>
      <w:color w:val="5A5A5A"/>
      <w:lang w:val="en-CA"/>
    </w:rPr>
  </w:style>
  <w:style w:type="character" w:customStyle="1" w:styleId="CitaatChar">
    <w:name w:val="Citaat Char"/>
    <w:basedOn w:val="Standaardalinea-lettertype"/>
    <w:link w:val="Citaat"/>
    <w:uiPriority w:val="29"/>
    <w:rsid w:val="512E48C8"/>
    <w:rPr>
      <w:i/>
      <w:iCs/>
      <w:noProof w:val="0"/>
      <w:color w:val="404040" w:themeColor="text1" w:themeTint="BF"/>
      <w:lang w:val="en-C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512E48C8"/>
    <w:rPr>
      <w:i/>
      <w:iCs/>
      <w:noProof w:val="0"/>
      <w:color w:val="4472C4" w:themeColor="accent1"/>
      <w:lang w:val="en-CA"/>
    </w:rPr>
  </w:style>
  <w:style w:type="paragraph" w:styleId="Inhopg1">
    <w:name w:val="toc 1"/>
    <w:basedOn w:val="Standaard"/>
    <w:next w:val="Standaard"/>
    <w:uiPriority w:val="39"/>
    <w:unhideWhenUsed/>
    <w:rsid w:val="512E48C8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512E48C8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512E48C8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512E48C8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512E48C8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512E48C8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512E48C8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512E48C8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512E48C8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512E48C8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512E48C8"/>
    <w:rPr>
      <w:noProof w:val="0"/>
      <w:sz w:val="20"/>
      <w:szCs w:val="20"/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512E48C8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512E48C8"/>
    <w:rPr>
      <w:noProof w:val="0"/>
      <w:lang w:val="en-C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512E48C8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512E48C8"/>
    <w:rPr>
      <w:noProof w:val="0"/>
      <w:sz w:val="20"/>
      <w:szCs w:val="20"/>
      <w:lang w:val="en-CA"/>
    </w:rPr>
  </w:style>
  <w:style w:type="paragraph" w:styleId="Koptekst">
    <w:name w:val="header"/>
    <w:basedOn w:val="Standaard"/>
    <w:link w:val="KoptekstChar"/>
    <w:uiPriority w:val="99"/>
    <w:unhideWhenUsed/>
    <w:rsid w:val="512E48C8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512E48C8"/>
    <w:rPr>
      <w:noProof w:val="0"/>
      <w:lang w:val="en-CA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8f19c-a11a-4254-b707-74af32e07871">
      <Terms xmlns="http://schemas.microsoft.com/office/infopath/2007/PartnerControls"/>
    </lcf76f155ced4ddcb4097134ff3c332f>
    <TaxCatchAll xmlns="9a9ec0f0-7796-43d0-ac1f-4c8c46ee0bd1" xsi:nil="true"/>
    <registratielink xmlns="9c88f19c-a11a-4254-b707-74af32e07871">
      <Url xsi:nil="true"/>
      <Description xsi:nil="true"/>
    </registratie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CC6BF5565D849AA5CFE4EFEF4A922" ma:contentTypeVersion="17" ma:contentTypeDescription="Een nieuw document maken." ma:contentTypeScope="" ma:versionID="d6d118b686cb22045ce39e01eaa723eb">
  <xsd:schema xmlns:xsd="http://www.w3.org/2001/XMLSchema" xmlns:xs="http://www.w3.org/2001/XMLSchema" xmlns:p="http://schemas.microsoft.com/office/2006/metadata/properties" xmlns:ns2="9c88f19c-a11a-4254-b707-74af32e07871" xmlns:ns3="ade47b69-6004-40bd-9fcd-adf7f7e02b56" xmlns:ns4="9a9ec0f0-7796-43d0-ac1f-4c8c46ee0bd1" targetNamespace="http://schemas.microsoft.com/office/2006/metadata/properties" ma:root="true" ma:fieldsID="3f2f4902d21ad9c70be8cca690e96af2" ns2:_="" ns3:_="" ns4:_="">
    <xsd:import namespace="9c88f19c-a11a-4254-b707-74af32e07871"/>
    <xsd:import namespace="ade47b69-6004-40bd-9fcd-adf7f7e02b5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gistratie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f19c-a11a-4254-b707-74af32e07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atielink" ma:index="17" nillable="true" ma:displayName="registratie link" ma:description="Reg link" ma:format="Hyperlink" ma:internalName="registrati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7b69-6004-40bd-9fcd-adf7f7e0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f314ac9-3524-4c6f-98d1-085376743d48}" ma:internalName="TaxCatchAll" ma:showField="CatchAllData" ma:web="2cc350ed-23df-4719-bbfe-c046f64e2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76037-21D5-496E-9656-EA9B42CCEC3A}">
  <ds:schemaRefs>
    <ds:schemaRef ds:uri="http://schemas.microsoft.com/office/2006/metadata/properties"/>
    <ds:schemaRef ds:uri="http://schemas.microsoft.com/office/infopath/2007/PartnerControls"/>
    <ds:schemaRef ds:uri="9c88f19c-a11a-4254-b707-74af32e07871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29D14AAD-FBBE-4D3F-923D-D542511D1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f19c-a11a-4254-b707-74af32e07871"/>
    <ds:schemaRef ds:uri="ade47b69-6004-40bd-9fcd-adf7f7e02b5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7A0F0-C9AD-41A7-B7D7-6F9BDA5C2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Munck Hannah</dc:creator>
  <cp:keywords/>
  <dc:description/>
  <cp:lastModifiedBy>De Munck Hannah</cp:lastModifiedBy>
  <cp:revision>7</cp:revision>
  <dcterms:created xsi:type="dcterms:W3CDTF">2022-06-15T12:32:00Z</dcterms:created>
  <dcterms:modified xsi:type="dcterms:W3CDTF">2022-09-12T13:34:00Z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0x010100B10CC6BF5565D849AA5CFE4EFEF4A922</vt:lpwstr>
  </property>
  <property fmtid="{D5CDD505-2E9C-101B-9397-08002B2CF9AE}" pid="3" name="MediaServiceImageTags">
    <vt:lpwstr/>
  </property>
</Properties>
</file>