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24D39" w:rsidP="00F24D39" w:rsidRDefault="00F24D39" w14:paraId="7A566E31" w14:textId="210699E0">
      <w:pPr>
        <w:pStyle w:val="paragraph"/>
        <w:spacing w:before="0" w:beforeAutospacing="0" w:after="0" w:afterAutospacing="0"/>
        <w:ind w:left="3390"/>
        <w:textAlignment w:val="baseline"/>
        <w:rPr>
          <w:rStyle w:val="eop"/>
          <w:rFonts w:asciiTheme="minorHAnsi" w:hAnsiTheme="minorHAnsi" w:cstheme="minorHAnsi"/>
          <w:sz w:val="28"/>
          <w:szCs w:val="28"/>
          <w:lang w:val="en-US"/>
        </w:rPr>
      </w:pPr>
      <w:r w:rsidRPr="0065010B">
        <w:rPr>
          <w:rFonts w:asciiTheme="minorHAnsi" w:hAnsiTheme="minorHAnsi" w:eastAsiaTheme="minorHAnsi" w:cstheme="minorHAnsi"/>
          <w:noProof/>
          <w:sz w:val="28"/>
          <w:szCs w:val="28"/>
          <w:lang w:eastAsia="en-US"/>
        </w:rPr>
        <w:drawing>
          <wp:inline distT="0" distB="0" distL="0" distR="0" wp14:anchorId="748D5FD8" wp14:editId="7873F1B1">
            <wp:extent cx="1356360" cy="76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10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:rsidRPr="0065010B" w:rsidR="003F74CD" w:rsidP="00F24D39" w:rsidRDefault="003F74CD" w14:paraId="1549F9EC" w14:textId="77777777">
      <w:pPr>
        <w:pStyle w:val="paragraph"/>
        <w:spacing w:before="0" w:beforeAutospacing="0" w:after="0" w:afterAutospacing="0"/>
        <w:ind w:left="3390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</w:p>
    <w:p w:rsidR="003F74CD" w:rsidP="0072338A" w:rsidRDefault="00F24D39" w14:paraId="402B3F7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2F5496"/>
          <w:sz w:val="40"/>
          <w:szCs w:val="40"/>
          <w:lang w:val="en-CA"/>
        </w:rPr>
      </w:pPr>
      <w:r w:rsidRPr="003F74CD">
        <w:rPr>
          <w:rStyle w:val="normaltextrun"/>
          <w:rFonts w:asciiTheme="minorHAnsi" w:hAnsiTheme="minorHAnsi" w:cstheme="minorHAnsi"/>
          <w:b/>
          <w:bCs/>
          <w:color w:val="2F5496"/>
          <w:sz w:val="40"/>
          <w:szCs w:val="40"/>
          <w:lang w:val="en-CA"/>
        </w:rPr>
        <w:t xml:space="preserve">Programme Séminaire Bilatéral </w:t>
      </w:r>
    </w:p>
    <w:p w:rsidRPr="003F74CD" w:rsidR="003F74CD" w:rsidP="0072338A" w:rsidRDefault="00F24D39" w14:paraId="7F66E7FE" w14:textId="04DDFE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2F5496"/>
          <w:sz w:val="40"/>
          <w:szCs w:val="40"/>
          <w:lang w:val="en-CA"/>
        </w:rPr>
      </w:pPr>
      <w:r w:rsidRPr="003F74CD">
        <w:rPr>
          <w:rStyle w:val="normaltextrun"/>
          <w:rFonts w:asciiTheme="minorHAnsi" w:hAnsiTheme="minorHAnsi" w:cstheme="minorHAnsi"/>
          <w:b/>
          <w:bCs/>
          <w:color w:val="2F5496"/>
          <w:sz w:val="40"/>
          <w:szCs w:val="40"/>
          <w:lang w:val="en-CA"/>
        </w:rPr>
        <w:t>Belgique</w:t>
      </w:r>
      <w:r w:rsidR="003D544B">
        <w:rPr>
          <w:rStyle w:val="normaltextrun"/>
          <w:rFonts w:asciiTheme="minorHAnsi" w:hAnsiTheme="minorHAnsi" w:cstheme="minorHAnsi"/>
          <w:b/>
          <w:bCs/>
          <w:color w:val="2F5496"/>
          <w:sz w:val="40"/>
          <w:szCs w:val="40"/>
          <w:lang w:val="en-CA"/>
        </w:rPr>
        <w:t xml:space="preserve"> </w:t>
      </w:r>
      <w:r w:rsidRPr="003F74CD">
        <w:rPr>
          <w:rStyle w:val="normaltextrun"/>
          <w:rFonts w:asciiTheme="minorHAnsi" w:hAnsiTheme="minorHAnsi" w:cstheme="minorHAnsi"/>
          <w:b/>
          <w:bCs/>
          <w:color w:val="2F5496"/>
          <w:sz w:val="40"/>
          <w:szCs w:val="40"/>
          <w:lang w:val="en-CA"/>
        </w:rPr>
        <w:t>- France</w:t>
      </w:r>
    </w:p>
    <w:p w:rsidRPr="003F74CD" w:rsidR="00F24D39" w:rsidP="0072338A" w:rsidRDefault="00F24D39" w14:paraId="60CE38B9" w14:textId="386E6D6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F5496"/>
          <w:sz w:val="40"/>
          <w:szCs w:val="40"/>
          <w:lang w:val="en-CA"/>
        </w:rPr>
      </w:pPr>
      <w:r w:rsidRPr="003F74CD">
        <w:rPr>
          <w:rStyle w:val="normaltextrun"/>
          <w:rFonts w:asciiTheme="minorHAnsi" w:hAnsiTheme="minorHAnsi" w:cstheme="minorHAnsi"/>
          <w:b/>
          <w:bCs/>
          <w:color w:val="2F5496"/>
          <w:sz w:val="40"/>
          <w:szCs w:val="40"/>
          <w:lang w:val="en-CA"/>
        </w:rPr>
        <w:t xml:space="preserve"> 4 – 6 Ma</w:t>
      </w:r>
      <w:r w:rsidRPr="003F74CD" w:rsidR="00FE099C">
        <w:rPr>
          <w:rStyle w:val="normaltextrun"/>
          <w:rFonts w:asciiTheme="minorHAnsi" w:hAnsiTheme="minorHAnsi" w:cstheme="minorHAnsi"/>
          <w:b/>
          <w:bCs/>
          <w:color w:val="2F5496"/>
          <w:sz w:val="40"/>
          <w:szCs w:val="40"/>
          <w:lang w:val="en-CA"/>
        </w:rPr>
        <w:t>i</w:t>
      </w:r>
      <w:r w:rsidRPr="003F74CD">
        <w:rPr>
          <w:rStyle w:val="normaltextrun"/>
          <w:rFonts w:asciiTheme="minorHAnsi" w:hAnsiTheme="minorHAnsi" w:cstheme="minorHAnsi"/>
          <w:b/>
          <w:bCs/>
          <w:color w:val="2F5496"/>
          <w:sz w:val="40"/>
          <w:szCs w:val="40"/>
          <w:lang w:val="en-CA"/>
        </w:rPr>
        <w:t xml:space="preserve"> 2023</w:t>
      </w:r>
    </w:p>
    <w:p w:rsidRPr="0065010B" w:rsidR="00F24D39" w:rsidP="00F24D39" w:rsidRDefault="00F24D39" w14:paraId="6262F2D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65010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:rsidRPr="0065010B" w:rsidR="00F24D39" w:rsidP="00F24D39" w:rsidRDefault="00F24D39" w14:paraId="2F7ABD6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2D5C89"/>
          <w:sz w:val="28"/>
          <w:szCs w:val="28"/>
          <w:lang w:val="en-CA"/>
        </w:rPr>
      </w:pPr>
    </w:p>
    <w:p w:rsidRPr="00BC5FDC" w:rsidR="00F24D39" w:rsidP="00F24D39" w:rsidRDefault="00F24D39" w14:paraId="700325C0" w14:textId="7EE755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2D5C89"/>
          <w:sz w:val="28"/>
          <w:szCs w:val="28"/>
          <w:lang w:val="en-CA"/>
        </w:rPr>
      </w:pPr>
      <w:r w:rsidRPr="00BC5FDC">
        <w:rPr>
          <w:rStyle w:val="normaltextrun"/>
          <w:rFonts w:asciiTheme="minorHAnsi" w:hAnsiTheme="minorHAnsi" w:cstheme="minorHAnsi"/>
          <w:b/>
          <w:bCs/>
          <w:color w:val="2D5C89"/>
          <w:sz w:val="28"/>
          <w:szCs w:val="28"/>
          <w:lang w:val="en-CA"/>
        </w:rPr>
        <w:t>Jeudi 4 Mai</w:t>
      </w:r>
    </w:p>
    <w:p w:rsidRPr="0065010B" w:rsidR="00F24D39" w:rsidP="00F24D39" w:rsidRDefault="00F24D39" w14:paraId="3CA7042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2D5C89"/>
          <w:sz w:val="28"/>
          <w:szCs w:val="28"/>
          <w:lang w:val="en-CA"/>
        </w:rPr>
      </w:pPr>
    </w:p>
    <w:p w:rsidRPr="0065010B" w:rsidR="00F24D39" w:rsidP="00F24D39" w:rsidRDefault="00F24D39" w14:paraId="0395F9EE" w14:textId="7D28E1C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D5C89"/>
          <w:sz w:val="28"/>
          <w:szCs w:val="28"/>
          <w:lang w:val="en-US"/>
        </w:rPr>
      </w:pPr>
      <w:r w:rsidRPr="0065010B">
        <w:rPr>
          <w:rStyle w:val="normaltextrun"/>
          <w:rFonts w:asciiTheme="minorHAnsi" w:hAnsiTheme="minorHAnsi" w:cstheme="minorHAnsi"/>
          <w:b/>
          <w:bCs/>
          <w:i/>
          <w:iCs/>
          <w:color w:val="2D5C89"/>
          <w:sz w:val="28"/>
          <w:szCs w:val="28"/>
          <w:lang w:val="en-CA"/>
        </w:rPr>
        <w:t>Inspiration</w:t>
      </w:r>
      <w:r w:rsidRPr="0065010B">
        <w:rPr>
          <w:rStyle w:val="eop"/>
          <w:rFonts w:asciiTheme="minorHAnsi" w:hAnsiTheme="minorHAnsi" w:cstheme="minorHAnsi"/>
          <w:color w:val="2D5C89"/>
          <w:sz w:val="28"/>
          <w:szCs w:val="28"/>
          <w:lang w:val="en-US"/>
        </w:rPr>
        <w:t> </w:t>
      </w:r>
    </w:p>
    <w:p w:rsidRPr="0065010B" w:rsidR="0072338A" w:rsidP="00F24D39" w:rsidRDefault="0072338A" w14:paraId="246974F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</w:p>
    <w:p w:rsidRPr="0065010B" w:rsidR="00F24D39" w:rsidP="00F24D39" w:rsidRDefault="00F24D39" w14:paraId="2BA1C7EC" w14:textId="71CF7432">
      <w:pPr>
        <w:pStyle w:val="paragraph"/>
        <w:spacing w:before="0" w:beforeAutospacing="0" w:after="0" w:afterAutospacing="0"/>
        <w:ind w:right="1080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65010B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  <w:t>  14:30 – 15:00</w:t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</w:t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>
        <w:rPr>
          <w:rStyle w:val="normaltextrun"/>
          <w:rFonts w:asciiTheme="minorHAnsi" w:hAnsiTheme="minorHAnsi" w:cstheme="minorHAnsi"/>
          <w:sz w:val="28"/>
          <w:szCs w:val="28"/>
          <w:lang w:val="en-CA"/>
        </w:rPr>
        <w:t>Registration</w:t>
      </w:r>
      <w:r w:rsidRPr="0065010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:rsidR="00F24D39" w:rsidP="072DB966" w:rsidRDefault="00F24D39" w14:paraId="269D3188" w14:textId="4FBD8743">
      <w:pPr>
        <w:pStyle w:val="paragraph"/>
        <w:spacing w:before="0" w:beforeAutospacing="off" w:after="0" w:afterAutospacing="off"/>
        <w:ind w:left="135"/>
        <w:rPr>
          <w:rStyle w:val="spellingerror"/>
          <w:rFonts w:ascii="Calibri" w:hAnsi="Calibri" w:cs="Calibri" w:asciiTheme="minorAscii" w:hAnsiTheme="minorAscii" w:cstheme="minorAscii"/>
          <w:sz w:val="28"/>
          <w:szCs w:val="28"/>
          <w:lang w:val="en-CA"/>
        </w:rPr>
      </w:pPr>
      <w:r w:rsidRPr="072DB966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>15:00 – 15:15</w:t>
      </w:r>
      <w:r>
        <w:tab/>
      </w:r>
      <w:r w:rsidRPr="072DB966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 xml:space="preserve"> </w:t>
      </w:r>
      <w:r>
        <w:tab/>
      </w:r>
      <w:r>
        <w:tab/>
      </w:r>
      <w:r w:rsidRPr="072DB966" w:rsidR="00F24D39">
        <w:rPr>
          <w:rStyle w:val="normaltextrun"/>
          <w:rFonts w:ascii="Calibri" w:hAnsi="Calibri" w:cs="Calibri" w:asciiTheme="minorAscii" w:hAnsiTheme="minorAscii" w:cstheme="minorAscii"/>
          <w:sz w:val="28"/>
          <w:szCs w:val="28"/>
          <w:lang w:val="en-CA"/>
        </w:rPr>
        <w:t>Bienvenue</w:t>
      </w:r>
      <w:r w:rsidRPr="072DB966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> </w:t>
      </w:r>
      <w:r w:rsidRPr="072DB966" w:rsidR="00F24D39">
        <w:rPr>
          <w:rStyle w:val="eop"/>
          <w:rFonts w:ascii="Calibri" w:hAnsi="Calibri" w:cs="Calibri" w:asciiTheme="minorAscii" w:hAnsiTheme="minorAscii" w:cstheme="minorAscii"/>
          <w:sz w:val="28"/>
          <w:szCs w:val="28"/>
          <w:lang w:val="en-US"/>
        </w:rPr>
        <w:t> </w:t>
      </w:r>
      <w:r>
        <w:tab/>
      </w:r>
    </w:p>
    <w:p w:rsidRPr="0065010B" w:rsidR="00F24D39" w:rsidP="072DB966" w:rsidRDefault="00F24D39" w14:paraId="4F3F8D62" w14:textId="669C6F30">
      <w:pPr>
        <w:pStyle w:val="paragraph"/>
        <w:spacing w:before="0" w:beforeAutospacing="off" w:after="0" w:afterAutospacing="off"/>
        <w:ind w:left="3540" w:hanging="3405"/>
        <w:textAlignment w:val="baseline"/>
        <w:rPr>
          <w:rStyle w:val="spellingerror"/>
          <w:rFonts w:ascii="Calibri" w:hAnsi="Calibri" w:cs="Calibri" w:asciiTheme="minorAscii" w:hAnsiTheme="minorAscii" w:cstheme="minorAscii"/>
          <w:sz w:val="28"/>
          <w:szCs w:val="28"/>
          <w:lang w:val="en-CA"/>
        </w:rPr>
      </w:pPr>
      <w:r w:rsidRPr="072DB966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>15:15 – 16:00</w:t>
      </w:r>
      <w:r>
        <w:tab/>
      </w:r>
      <w:r>
        <w:tab/>
      </w:r>
      <w:r w:rsidRPr="072DB966" w:rsidR="107820C4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Discours </w:t>
      </w:r>
      <w:r w:rsidRPr="072DB966" w:rsidR="107820C4">
        <w:rPr>
          <w:rStyle w:val="spellingerror"/>
          <w:rFonts w:ascii="Calibri" w:hAnsi="Calibri" w:cs="Calibri" w:asciiTheme="minorAscii" w:hAnsiTheme="minorAscii" w:cstheme="minorAscii"/>
          <w:sz w:val="28"/>
          <w:szCs w:val="28"/>
          <w:lang w:val="en-CA"/>
        </w:rPr>
        <w:t>'</w:t>
      </w:r>
      <w:r w:rsidRPr="072DB966" w:rsidR="107820C4">
        <w:rPr>
          <w:rStyle w:val="spellingerror"/>
          <w:rFonts w:ascii="Calibri" w:hAnsi="Calibri" w:cs="Calibri" w:asciiTheme="minorAscii" w:hAnsiTheme="minorAscii" w:cstheme="minorAscii"/>
          <w:i w:val="1"/>
          <w:iCs w:val="1"/>
          <w:sz w:val="28"/>
          <w:szCs w:val="28"/>
          <w:lang w:val="en-CA"/>
        </w:rPr>
        <w:t>e-inclusion</w:t>
      </w:r>
      <w:r w:rsidRPr="072DB966" w:rsidR="107820C4">
        <w:rPr>
          <w:rStyle w:val="spellingerror"/>
          <w:rFonts w:ascii="Calibri" w:hAnsi="Calibri" w:cs="Calibri" w:asciiTheme="minorAscii" w:hAnsiTheme="minorAscii" w:cstheme="minorAscii"/>
          <w:sz w:val="28"/>
          <w:szCs w:val="28"/>
          <w:lang w:val="en-CA"/>
        </w:rPr>
        <w:t xml:space="preserve">' </w:t>
      </w:r>
      <w:proofErr w:type="spellStart"/>
      <w:r w:rsidRPr="072DB966" w:rsidR="107820C4">
        <w:rPr>
          <w:rStyle w:val="spellingerror"/>
          <w:rFonts w:ascii="Calibri" w:hAnsi="Calibri" w:cs="Calibri" w:asciiTheme="minorAscii" w:hAnsiTheme="minorAscii" w:cstheme="minorAscii"/>
          <w:sz w:val="28"/>
          <w:szCs w:val="28"/>
          <w:lang w:val="en-CA"/>
        </w:rPr>
        <w:t>Mediawijs</w:t>
      </w:r>
      <w:proofErr w:type="spellEnd"/>
      <w:r w:rsidRPr="072DB966" w:rsidR="107820C4">
        <w:rPr>
          <w:rStyle w:val="spellingerror"/>
          <w:rFonts w:ascii="Calibri" w:hAnsi="Calibri" w:cs="Calibri" w:asciiTheme="minorAscii" w:hAnsiTheme="minorAscii" w:cstheme="minorAscii"/>
          <w:sz w:val="28"/>
          <w:szCs w:val="28"/>
          <w:lang w:val="en-CA"/>
        </w:rPr>
        <w:t xml:space="preserve"> – Lotte Vermeire</w:t>
      </w:r>
    </w:p>
    <w:p w:rsidRPr="0065010B" w:rsidR="00F24D39" w:rsidP="00F24D39" w:rsidRDefault="00F24D39" w14:paraId="541FCCA1" w14:textId="6B84F889">
      <w:pPr>
        <w:pStyle w:val="paragraph"/>
        <w:spacing w:before="0" w:beforeAutospacing="0" w:after="0" w:afterAutospacing="0"/>
        <w:ind w:left="135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65010B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  <w:t>16:00 – 16:30</w:t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</w:t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 w:rsidR="00FE099C">
        <w:rPr>
          <w:rStyle w:val="normaltextrun"/>
          <w:rFonts w:asciiTheme="minorHAnsi" w:hAnsiTheme="minorHAnsi" w:cstheme="minorHAnsi"/>
          <w:sz w:val="28"/>
          <w:szCs w:val="28"/>
          <w:lang w:val="en-CA"/>
        </w:rPr>
        <w:t>Pause Café</w:t>
      </w:r>
      <w:r w:rsidRPr="0065010B">
        <w:rPr>
          <w:rStyle w:val="normaltextrun"/>
          <w:rFonts w:asciiTheme="minorHAnsi" w:hAnsiTheme="minorHAnsi" w:cstheme="minorHAnsi"/>
          <w:sz w:val="28"/>
          <w:szCs w:val="28"/>
          <w:lang w:val="en-CA"/>
        </w:rPr>
        <w:t> </w:t>
      </w:r>
      <w:r w:rsidRPr="0065010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:rsidRPr="0065010B" w:rsidR="00F24D39" w:rsidP="072DB966" w:rsidRDefault="00F24D39" w14:paraId="62FA2922" w14:textId="479EC72D">
      <w:pPr>
        <w:pStyle w:val="paragraph"/>
        <w:bidi w:val="0"/>
        <w:spacing w:before="0" w:beforeAutospacing="off" w:after="0" w:afterAutospacing="off" w:line="240" w:lineRule="auto"/>
        <w:ind w:left="3540" w:right="1080" w:hanging="3408"/>
        <w:jc w:val="left"/>
        <w:rPr>
          <w:rFonts w:ascii="Calibri" w:hAnsi="Calibri" w:cs="Calibri" w:asciiTheme="minorAscii" w:hAnsiTheme="minorAscii" w:cstheme="minorAscii"/>
          <w:sz w:val="28"/>
          <w:szCs w:val="28"/>
          <w:lang w:val="en-US"/>
        </w:rPr>
      </w:pPr>
      <w:r w:rsidRPr="7EF84A17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>16:30 – 17:15</w:t>
      </w:r>
      <w:r>
        <w:tab/>
      </w:r>
      <w:r w:rsidRPr="7EF84A17" w:rsidR="7736E4EA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 xml:space="preserve">  </w:t>
      </w:r>
      <w:proofErr w:type="spellStart"/>
      <w:r w:rsidRPr="7EF84A17" w:rsidR="7736E4EA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Discours</w:t>
      </w:r>
      <w:proofErr w:type="spellEnd"/>
      <w:r w:rsidRPr="7EF84A17" w:rsidR="7736E4EA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 </w:t>
      </w:r>
      <w:r w:rsidRPr="7EF84A17" w:rsidR="7736E4EA">
        <w:rPr>
          <w:rStyle w:val="tabchar"/>
          <w:rFonts w:ascii="Calibri" w:hAnsi="Calibri" w:cs="Calibri" w:asciiTheme="minorAscii" w:hAnsiTheme="minorAscii" w:cstheme="minorAscii"/>
          <w:i w:val="1"/>
          <w:iCs w:val="1"/>
          <w:sz w:val="28"/>
          <w:szCs w:val="28"/>
          <w:lang w:val="en-US"/>
        </w:rPr>
        <w:t>Inclusion</w:t>
      </w:r>
      <w:r w:rsidRPr="7EF84A17" w:rsidR="179B6216">
        <w:rPr>
          <w:rStyle w:val="tabchar"/>
          <w:rFonts w:ascii="Calibri" w:hAnsi="Calibri" w:cs="Calibri" w:asciiTheme="minorAscii" w:hAnsiTheme="minorAscii" w:cstheme="minorAscii"/>
          <w:i w:val="1"/>
          <w:iCs w:val="1"/>
          <w:sz w:val="28"/>
          <w:szCs w:val="28"/>
          <w:lang w:val="en-US"/>
        </w:rPr>
        <w:t xml:space="preserve"> et Erasmus+</w:t>
      </w:r>
      <w:r w:rsidRPr="7EF84A17" w:rsidR="2C781BD3">
        <w:rPr>
          <w:rStyle w:val="tabchar"/>
          <w:rFonts w:ascii="Calibri" w:hAnsi="Calibri" w:cs="Calibri" w:asciiTheme="minorAscii" w:hAnsiTheme="minorAscii" w:cstheme="minorAscii"/>
          <w:i w:val="1"/>
          <w:iCs w:val="1"/>
          <w:sz w:val="28"/>
          <w:szCs w:val="28"/>
          <w:lang w:val="en-US"/>
        </w:rPr>
        <w:t xml:space="preserve"> </w:t>
      </w:r>
      <w:r w:rsidRPr="7EF84A17" w:rsidR="5AF5A1A4">
        <w:rPr>
          <w:rStyle w:val="tabchar"/>
          <w:rFonts w:ascii="Calibri" w:hAnsi="Calibri" w:cs="Calibri" w:asciiTheme="minorAscii" w:hAnsiTheme="minorAscii" w:cstheme="minorAscii"/>
          <w:i w:val="1"/>
          <w:iCs w:val="1"/>
          <w:sz w:val="28"/>
          <w:szCs w:val="28"/>
          <w:lang w:val="en-US"/>
        </w:rPr>
        <w:t xml:space="preserve">VET </w:t>
      </w:r>
      <w:r w:rsidRPr="7EF84A17" w:rsidR="2C781BD3">
        <w:rPr>
          <w:rStyle w:val="tabchar"/>
          <w:rFonts w:ascii="Calibri" w:hAnsi="Calibri" w:cs="Calibri" w:asciiTheme="minorAscii" w:hAnsiTheme="minorAscii" w:cstheme="minorAscii"/>
          <w:i w:val="1"/>
          <w:iCs w:val="1"/>
          <w:sz w:val="28"/>
          <w:szCs w:val="28"/>
          <w:lang w:val="en-US"/>
        </w:rPr>
        <w:t xml:space="preserve">(Small scale </w:t>
      </w:r>
      <w:proofErr w:type="spellStart"/>
      <w:r w:rsidRPr="7EF84A17" w:rsidR="2C781BD3">
        <w:rPr>
          <w:rStyle w:val="tabchar"/>
          <w:rFonts w:ascii="Calibri" w:hAnsi="Calibri" w:cs="Calibri" w:asciiTheme="minorAscii" w:hAnsiTheme="minorAscii" w:cstheme="minorAscii"/>
          <w:i w:val="1"/>
          <w:iCs w:val="1"/>
          <w:sz w:val="28"/>
          <w:szCs w:val="28"/>
          <w:lang w:val="en-US"/>
        </w:rPr>
        <w:t>partnerschips</w:t>
      </w:r>
      <w:proofErr w:type="spellEnd"/>
      <w:r w:rsidRPr="7EF84A17" w:rsidR="2C781BD3">
        <w:rPr>
          <w:rStyle w:val="tabchar"/>
          <w:rFonts w:ascii="Calibri" w:hAnsi="Calibri" w:cs="Calibri" w:asciiTheme="minorAscii" w:hAnsiTheme="minorAscii" w:cstheme="minorAscii"/>
          <w:i w:val="1"/>
          <w:iCs w:val="1"/>
          <w:sz w:val="28"/>
          <w:szCs w:val="28"/>
          <w:lang w:val="en-US"/>
        </w:rPr>
        <w:t>)</w:t>
      </w:r>
      <w:r w:rsidRPr="7EF84A17" w:rsidR="7736E4EA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 </w:t>
      </w:r>
      <w:r w:rsidRPr="7EF84A17" w:rsidR="7736E4EA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 EPOS – Marc De Vlieger</w:t>
      </w:r>
    </w:p>
    <w:p w:rsidRPr="0065010B" w:rsidR="00F24D39" w:rsidP="00F24D39" w:rsidRDefault="00F24D39" w14:paraId="3208E5BA" w14:textId="44F1D594">
      <w:pPr>
        <w:pStyle w:val="paragraph"/>
        <w:spacing w:before="0" w:beforeAutospacing="0" w:after="0" w:afterAutospacing="0"/>
        <w:ind w:left="135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65010B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17:15 – 17:30   </w:t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 w:rsidR="001B342A">
        <w:rPr>
          <w:rStyle w:val="normaltextrun"/>
          <w:rFonts w:asciiTheme="minorHAnsi" w:hAnsiTheme="minorHAnsi" w:cstheme="minorHAnsi"/>
          <w:sz w:val="28"/>
          <w:szCs w:val="28"/>
          <w:lang w:val="en-CA"/>
        </w:rPr>
        <w:t>Petite Pause</w:t>
      </w:r>
      <w:r w:rsidRPr="0065010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:rsidRPr="0065010B" w:rsidR="00F24D39" w:rsidP="7D950ADB" w:rsidRDefault="00F24D39" w14:paraId="3A28FFAE" w14:textId="620EAABA">
      <w:pPr>
        <w:pStyle w:val="paragraph"/>
        <w:spacing w:before="0" w:beforeAutospacing="off" w:after="0" w:afterAutospacing="off"/>
        <w:ind w:left="135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</w:pPr>
      <w:r w:rsidRPr="7D950ADB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 xml:space="preserve">17:30 – 18:00 </w:t>
      </w:r>
      <w:r>
        <w:tab/>
      </w:r>
      <w:r>
        <w:tab/>
      </w:r>
      <w:r>
        <w:tab/>
      </w:r>
      <w:r w:rsidRPr="7D950ADB" w:rsidR="48357050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8"/>
          <w:szCs w:val="28"/>
          <w:lang w:val="en-CA"/>
        </w:rPr>
        <w:t xml:space="preserve">Jeu Inclusion – Special Olympics Unified </w:t>
      </w:r>
    </w:p>
    <w:p w:rsidRPr="0065010B" w:rsidR="00F24D39" w:rsidP="7D950ADB" w:rsidRDefault="00F24D39" w14:paraId="1A61EB63" w14:textId="31328953">
      <w:pPr>
        <w:pStyle w:val="paragraph"/>
        <w:spacing w:before="0" w:beforeAutospacing="off" w:after="0" w:afterAutospacing="off"/>
        <w:ind w:left="2832" w:firstLine="708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</w:pPr>
      <w:r w:rsidRPr="72476C38" w:rsidR="48357050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8"/>
          <w:szCs w:val="28"/>
          <w:lang w:val="en-CA"/>
        </w:rPr>
        <w:t>Champions Schools</w:t>
      </w:r>
      <w:r w:rsidRPr="72476C38" w:rsidR="33A228E9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8"/>
          <w:szCs w:val="28"/>
          <w:lang w:val="en-CA"/>
        </w:rPr>
        <w:t xml:space="preserve"> et Atelier Compass points </w:t>
      </w:r>
      <w:r>
        <w:tab/>
      </w:r>
      <w:r w:rsidRPr="72476C38" w:rsidR="33A228E9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8"/>
          <w:szCs w:val="28"/>
          <w:lang w:val="en-CA"/>
        </w:rPr>
        <w:t>Inclusion</w:t>
      </w:r>
    </w:p>
    <w:p w:rsidRPr="0065010B" w:rsidR="00F24D39" w:rsidP="00F24D39" w:rsidRDefault="00F24D39" w14:paraId="61AF7EE4" w14:textId="25799FDA">
      <w:pPr>
        <w:pStyle w:val="paragraph"/>
        <w:spacing w:before="0" w:beforeAutospacing="0" w:after="0" w:afterAutospacing="0"/>
        <w:ind w:left="135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65010B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  <w:t>19:00 – ...</w:t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>
        <w:rPr>
          <w:rStyle w:val="normaltextrun"/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 w:rsidR="0094361D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 w:rsidR="0094361D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="009D7368">
        <w:rPr>
          <w:rStyle w:val="tabchar"/>
          <w:rFonts w:asciiTheme="minorHAnsi" w:hAnsiTheme="minorHAnsi" w:cstheme="minorHAnsi"/>
          <w:sz w:val="28"/>
          <w:szCs w:val="28"/>
          <w:lang w:val="en-US"/>
        </w:rPr>
        <w:t>D</w:t>
      </w:r>
      <w:r w:rsidRPr="0065010B" w:rsidR="0094361D">
        <w:rPr>
          <w:rStyle w:val="tabchar"/>
          <w:rFonts w:asciiTheme="minorHAnsi" w:hAnsiTheme="minorHAnsi" w:cstheme="minorHAnsi"/>
          <w:sz w:val="28"/>
          <w:szCs w:val="28"/>
          <w:lang w:val="en-US"/>
        </w:rPr>
        <w:t>îner à l'hôtel</w:t>
      </w:r>
    </w:p>
    <w:p w:rsidRPr="0065010B" w:rsidR="00F24D39" w:rsidP="00F24D39" w:rsidRDefault="00F24D39" w14:paraId="24A3EA4A" w14:textId="53845FC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  <w:lang w:val="en-US"/>
        </w:rPr>
      </w:pPr>
      <w:r w:rsidRPr="0065010B">
        <w:rPr>
          <w:rStyle w:val="eop"/>
          <w:rFonts w:asciiTheme="minorHAnsi" w:hAnsiTheme="minorHAnsi" w:cstheme="minorHAnsi"/>
          <w:sz w:val="28"/>
          <w:szCs w:val="28"/>
          <w:lang w:val="en-US"/>
        </w:rPr>
        <w:t> </w:t>
      </w:r>
    </w:p>
    <w:p w:rsidRPr="0065010B" w:rsidR="00E72F30" w:rsidP="00F24D39" w:rsidRDefault="00E72F30" w14:paraId="185B0C71" w14:textId="6691F6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</w:pPr>
      <w:r w:rsidRPr="0065010B">
        <w:rPr>
          <w:rStyle w:val="eop"/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US"/>
        </w:rPr>
        <w:t>Vendredi 5 Mai</w:t>
      </w:r>
    </w:p>
    <w:p w:rsidRPr="0065010B" w:rsidR="00F24D39" w:rsidP="00F24D39" w:rsidRDefault="00F24D39" w14:paraId="3F5FDD38" w14:textId="20F434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</w:p>
    <w:p w:rsidR="00F24D39" w:rsidP="00F24D39" w:rsidRDefault="00BC5FDC" w14:paraId="5BB679FE" w14:textId="45F642B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D5C89"/>
          <w:sz w:val="28"/>
          <w:szCs w:val="28"/>
          <w:lang w:val="en-US"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  <w:color w:val="2D5C89"/>
          <w:sz w:val="28"/>
          <w:szCs w:val="28"/>
          <w:lang w:val="en-CA"/>
        </w:rPr>
        <w:t>P</w:t>
      </w:r>
      <w:r w:rsidRPr="0065010B" w:rsidR="00F24D39">
        <w:rPr>
          <w:rStyle w:val="normaltextrun"/>
          <w:rFonts w:asciiTheme="minorHAnsi" w:hAnsiTheme="minorHAnsi" w:cstheme="minorHAnsi"/>
          <w:b/>
          <w:bCs/>
          <w:i/>
          <w:iCs/>
          <w:color w:val="2D5C89"/>
          <w:sz w:val="28"/>
          <w:szCs w:val="28"/>
          <w:lang w:val="en-CA"/>
        </w:rPr>
        <w:t>lanning</w:t>
      </w:r>
      <w:r w:rsidRPr="0065010B" w:rsidR="00F24D39">
        <w:rPr>
          <w:rStyle w:val="eop"/>
          <w:rFonts w:asciiTheme="minorHAnsi" w:hAnsiTheme="minorHAnsi" w:cstheme="minorHAnsi"/>
          <w:color w:val="2D5C89"/>
          <w:sz w:val="28"/>
          <w:szCs w:val="28"/>
          <w:lang w:val="en-US"/>
        </w:rPr>
        <w:t> </w:t>
      </w:r>
    </w:p>
    <w:p w:rsidRPr="0065010B" w:rsidR="009D7368" w:rsidP="00F24D39" w:rsidRDefault="009D7368" w14:paraId="136A3C2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</w:p>
    <w:p w:rsidR="00DE7903" w:rsidP="7EF84A17" w:rsidRDefault="00F24D39" w14:paraId="7B610C9B" w14:textId="1CB1EA53">
      <w:pPr>
        <w:pStyle w:val="paragraph"/>
        <w:spacing w:before="0" w:beforeAutospacing="off" w:after="0" w:afterAutospacing="off"/>
        <w:ind w:right="1080"/>
        <w:textAlignment w:val="baseline"/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</w:pPr>
      <w:r w:rsidRPr="7EF84A17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  </w:t>
      </w:r>
      <w:r w:rsidRPr="7EF84A17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09:30 – 10:</w:t>
      </w:r>
      <w:r w:rsidRPr="7EF84A17" w:rsidR="263E257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15</w:t>
      </w:r>
      <w:r>
        <w:tab/>
      </w:r>
      <w:r>
        <w:tab/>
      </w:r>
      <w:r w:rsidRPr="7EF84A17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>
        <w:tab/>
      </w:r>
      <w:proofErr w:type="spellStart"/>
      <w:r w:rsidRPr="7EF84A17" w:rsidR="2A217BA4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L'inclusion</w:t>
      </w:r>
      <w:proofErr w:type="spellEnd"/>
      <w:r w:rsidRPr="7EF84A17" w:rsidR="2A217BA4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 dans les </w:t>
      </w:r>
      <w:proofErr w:type="spellStart"/>
      <w:r w:rsidRPr="7EF84A17" w:rsidR="2A217BA4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projets</w:t>
      </w:r>
      <w:proofErr w:type="spellEnd"/>
      <w:r w:rsidRPr="7EF84A17" w:rsidR="2A217BA4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 eTwinning</w:t>
      </w:r>
      <w:r w:rsidRPr="7EF84A17" w:rsidR="70667A2C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7EF84A17" w:rsidR="70667A2C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   VET</w:t>
      </w:r>
      <w:r w:rsidRPr="7EF84A17" w:rsidR="2A217BA4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:</w:t>
      </w:r>
      <w:r w:rsidRPr="7EF84A17" w:rsidR="026C43B2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 </w:t>
      </w:r>
      <w:r w:rsidRPr="7EF84A17" w:rsidR="2A217BA4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les </w:t>
      </w:r>
      <w:proofErr w:type="spellStart"/>
      <w:r w:rsidRPr="7EF84A17" w:rsidR="2A217BA4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bonnes</w:t>
      </w:r>
      <w:proofErr w:type="spellEnd"/>
      <w:r w:rsidRPr="7EF84A17" w:rsidR="2A217BA4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 pratiques</w:t>
      </w:r>
      <w:proofErr w:type="spellStart"/>
      <w:proofErr w:type="spellEnd"/>
    </w:p>
    <w:p w:rsidR="00DE7903" w:rsidP="7EF84A17" w:rsidRDefault="00F24D39" w14:paraId="7B848698" w14:textId="43BEDEF8">
      <w:pPr>
        <w:pStyle w:val="paragraph"/>
        <w:spacing w:before="0" w:beforeAutospacing="off" w:after="0" w:afterAutospacing="off"/>
        <w:ind w:right="108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</w:pPr>
      <w:r w:rsidRPr="7EF84A17" w:rsidR="002A0B30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 w:rsidRPr="7EF84A17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10:</w:t>
      </w:r>
      <w:r w:rsidRPr="7EF84A17" w:rsidR="545C9182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15</w:t>
      </w:r>
      <w:r w:rsidRPr="7EF84A17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– 1</w:t>
      </w:r>
      <w:r w:rsidRPr="7EF84A17" w:rsidR="4E273732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0</w:t>
      </w:r>
      <w:r w:rsidRPr="7EF84A17" w:rsidR="00F239B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:</w:t>
      </w:r>
      <w:r w:rsidRPr="7EF84A17" w:rsidR="7053EFC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45</w:t>
      </w:r>
      <w:r>
        <w:tab/>
      </w:r>
      <w:r w:rsidRPr="7EF84A17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>
        <w:tab/>
      </w:r>
      <w:r>
        <w:tab/>
      </w:r>
      <w:proofErr w:type="spellStart"/>
      <w:r w:rsidRPr="7EF84A17" w:rsidR="008728F9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Pause</w:t>
      </w:r>
      <w:proofErr w:type="spellEnd"/>
      <w:r w:rsidRPr="7EF84A17" w:rsidR="008728F9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Café</w:t>
      </w:r>
      <w:r w:rsidRPr="7EF84A17" w:rsidR="00F24D39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  <w:r>
        <w:tab/>
      </w:r>
      <w:r>
        <w:tab/>
      </w:r>
      <w:r>
        <w:tab/>
      </w:r>
    </w:p>
    <w:p w:rsidR="00DE7903" w:rsidP="7D950ADB" w:rsidRDefault="00F24D39" w14:paraId="09CFE866" w14:textId="27E9030E">
      <w:pPr>
        <w:pStyle w:val="paragraph"/>
        <w:spacing w:before="0" w:beforeAutospacing="off" w:after="0" w:afterAutospacing="off"/>
        <w:ind w:left="0" w:firstLine="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</w:pPr>
      <w:r w:rsidRPr="7EF84A17" w:rsidR="01E03750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 w:rsidRPr="7EF84A17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</w:t>
      </w:r>
      <w:r w:rsidRPr="7EF84A17" w:rsidR="61CE071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0</w:t>
      </w:r>
      <w:r w:rsidRPr="7EF84A17" w:rsidR="00F239B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:</w:t>
      </w:r>
      <w:r w:rsidRPr="7EF84A17" w:rsidR="4FFA45C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45</w:t>
      </w:r>
      <w:r w:rsidRPr="7EF84A17" w:rsidR="3DA36B5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– </w:t>
      </w:r>
      <w:r w:rsidRPr="7EF84A17" w:rsidR="00DE7903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</w:t>
      </w:r>
      <w:r w:rsidRPr="7EF84A17" w:rsidR="7118A9D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1:30</w:t>
      </w:r>
      <w:r>
        <w:tab/>
      </w:r>
      <w:r>
        <w:tab/>
      </w:r>
      <w:r>
        <w:tab/>
      </w:r>
      <w:r w:rsidRPr="7EF84A17" w:rsidR="646D11A7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Atelier ESEP et </w:t>
      </w:r>
      <w:r w:rsidRPr="7EF84A17" w:rsidR="646D11A7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TwinSpace</w:t>
      </w:r>
      <w:r w:rsidRPr="7EF84A17" w:rsidR="4B8B922D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</w:p>
    <w:p w:rsidRPr="0065010B" w:rsidR="00B5783D" w:rsidP="7D950ADB" w:rsidRDefault="00DE7903" w14:paraId="3538842E" w14:textId="003091F6">
      <w:pPr>
        <w:pStyle w:val="paragraph"/>
        <w:spacing w:before="0" w:beforeAutospacing="off" w:after="0" w:afterAutospacing="off"/>
        <w:ind w:left="0" w:right="1080" w:hanging="0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7D950ADB" w:rsidR="61D8119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 w:rsidRPr="7D950ADB" w:rsidR="00DE7903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11:30</w:t>
      </w:r>
      <w:r w:rsidRPr="7D950ADB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– 12:30</w:t>
      </w:r>
      <w:r>
        <w:tab/>
      </w:r>
      <w:r w:rsidRPr="7D950ADB" w:rsidR="1410DFFF">
        <w:rPr>
          <w:rStyle w:val="tabchar"/>
          <w:rFonts w:ascii="Calibri" w:hAnsi="Calibri" w:cs="Calibri" w:asciiTheme="minorAscii" w:hAnsiTheme="minorAscii" w:cstheme="minorAscii"/>
          <w:sz w:val="28"/>
          <w:szCs w:val="28"/>
        </w:rPr>
        <w:t xml:space="preserve">  </w:t>
      </w:r>
      <w:r>
        <w:tab/>
      </w:r>
      <w:r>
        <w:tab/>
      </w:r>
      <w:r w:rsidRPr="7D950ADB" w:rsidR="00880335">
        <w:rPr>
          <w:rStyle w:val="tabchar"/>
          <w:rFonts w:ascii="Calibri" w:hAnsi="Calibri" w:cs="Calibri" w:asciiTheme="minorAscii" w:hAnsiTheme="minorAscii" w:cstheme="minorAscii"/>
          <w:sz w:val="28"/>
          <w:szCs w:val="28"/>
        </w:rPr>
        <w:t xml:space="preserve">Recherche </w:t>
      </w:r>
      <w:r w:rsidRPr="7D950ADB" w:rsidR="00B5783D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de </w:t>
      </w:r>
      <w:proofErr w:type="spellStart"/>
      <w:r w:rsidRPr="7D950ADB" w:rsidR="00B5783D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partenaires</w:t>
      </w:r>
      <w:proofErr w:type="spellEnd"/>
      <w:r w:rsidRPr="7D950ADB" w:rsidR="0088033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et i</w:t>
      </w:r>
      <w:r w:rsidRPr="7D950ADB" w:rsidR="0088033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dées de </w:t>
      </w:r>
      <w:r>
        <w:tab/>
      </w:r>
      <w:r>
        <w:tab/>
      </w:r>
      <w:r>
        <w:tab/>
      </w:r>
      <w:r>
        <w:tab/>
      </w:r>
      <w:r>
        <w:tab/>
      </w:r>
      <w:r w:rsidRPr="7D950ADB" w:rsidR="245AF291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  </w:t>
      </w:r>
      <w:r w:rsidRPr="7D950ADB" w:rsidR="0088033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projets </w:t>
      </w:r>
    </w:p>
    <w:p w:rsidRPr="0065010B" w:rsidR="00F24D39" w:rsidP="7D950ADB" w:rsidRDefault="00F24D39" w14:paraId="47889B21" w14:textId="2F2B214F">
      <w:pPr>
        <w:pStyle w:val="paragraph"/>
        <w:spacing w:before="0" w:beforeAutospacing="off" w:after="0" w:afterAutospacing="off"/>
        <w:ind w:firstLine="0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5153B9BD" w:rsidR="788256C6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 w:rsidRPr="5153B9BD" w:rsidR="0AE6872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</w:t>
      </w:r>
      <w:r w:rsidRPr="5153B9BD" w:rsidR="0AE6872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2:30 – 1</w:t>
      </w:r>
      <w:r w:rsidRPr="5153B9BD" w:rsidR="2CDEEB03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3</w:t>
      </w:r>
      <w:r w:rsidRPr="5153B9BD" w:rsidR="0AE6872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:</w:t>
      </w:r>
      <w:r w:rsidRPr="5153B9BD" w:rsidR="611C2DB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45</w:t>
      </w:r>
      <w:r>
        <w:tab/>
      </w:r>
      <w:r w:rsidRPr="5153B9BD" w:rsidR="0AE6872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>
        <w:tab/>
      </w:r>
      <w:r>
        <w:tab/>
      </w:r>
      <w:proofErr w:type="spellStart"/>
      <w:r w:rsidRPr="5153B9BD" w:rsidR="7462657B">
        <w:rPr>
          <w:rStyle w:val="tabchar"/>
          <w:rFonts w:ascii="Calibri" w:hAnsi="Calibri" w:cs="Calibri" w:asciiTheme="minorAscii" w:hAnsiTheme="minorAscii" w:cstheme="minorAscii"/>
          <w:sz w:val="28"/>
          <w:szCs w:val="28"/>
        </w:rPr>
        <w:t>P</w:t>
      </w:r>
      <w:r w:rsidRPr="5153B9BD" w:rsidR="4ADE446C">
        <w:rPr>
          <w:rStyle w:val="tabchar"/>
          <w:rFonts w:ascii="Calibri" w:hAnsi="Calibri" w:cs="Calibri" w:asciiTheme="minorAscii" w:hAnsiTheme="minorAscii" w:cstheme="minorAscii"/>
          <w:sz w:val="28"/>
          <w:szCs w:val="28"/>
        </w:rPr>
        <w:t>ause</w:t>
      </w:r>
      <w:proofErr w:type="spellEnd"/>
      <w:r w:rsidRPr="5153B9BD" w:rsidR="4ADE446C">
        <w:rPr>
          <w:rStyle w:val="tabchar"/>
          <w:rFonts w:ascii="Calibri" w:hAnsi="Calibri" w:cs="Calibri" w:asciiTheme="minorAscii" w:hAnsiTheme="minorAscii" w:cstheme="minorAscii"/>
          <w:sz w:val="28"/>
          <w:szCs w:val="28"/>
        </w:rPr>
        <w:t xml:space="preserve"> de midi</w:t>
      </w:r>
    </w:p>
    <w:p w:rsidRPr="0065010B" w:rsidR="00F24D39" w:rsidP="7D950ADB" w:rsidRDefault="00F24D39" w14:paraId="2F25989D" w14:textId="4319DE0B">
      <w:pPr>
        <w:pStyle w:val="paragraph"/>
        <w:spacing w:before="0" w:beforeAutospacing="off" w:after="0" w:afterAutospacing="off"/>
        <w:ind w:left="0"/>
        <w:textAlignment w:val="baseline"/>
      </w:pPr>
      <w:proofErr w:type="spellStart"/>
      <w:proofErr w:type="spellEnd"/>
    </w:p>
    <w:p w:rsidRPr="0065010B" w:rsidR="00F24D39" w:rsidP="5153B9BD" w:rsidRDefault="00F24D39" w14:paraId="316CB00C" w14:textId="59A73D3F">
      <w:pPr>
        <w:pStyle w:val="paragraph"/>
        <w:spacing w:before="0" w:beforeAutospacing="off" w:after="0" w:afterAutospacing="off"/>
        <w:ind w:left="0" w:firstLine="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</w:pPr>
      <w:r w:rsidRPr="5153B9BD" w:rsidR="2627A94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 w:rsidRPr="5153B9BD" w:rsidR="24CA2FE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</w:t>
      </w:r>
      <w:r w:rsidRPr="5153B9BD" w:rsidR="6F37BE06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3</w:t>
      </w:r>
      <w:r w:rsidRPr="5153B9BD" w:rsidR="24CA2FE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:</w:t>
      </w:r>
      <w:r w:rsidRPr="5153B9BD" w:rsidR="15A18BF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45</w:t>
      </w:r>
      <w:r w:rsidRPr="5153B9BD" w:rsidR="1D0ADD4D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–</w:t>
      </w:r>
      <w:r w:rsidRPr="5153B9BD" w:rsidR="24CA2FE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14:</w:t>
      </w:r>
      <w:r w:rsidRPr="5153B9BD" w:rsidR="759D0532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00</w:t>
      </w:r>
      <w:r>
        <w:tab/>
      </w:r>
      <w:r>
        <w:tab/>
      </w:r>
      <w:r>
        <w:tab/>
      </w:r>
      <w:r w:rsidRPr="5153B9BD" w:rsidR="24CA2FE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Explication </w:t>
      </w:r>
      <w:proofErr w:type="spellStart"/>
      <w:r w:rsidRPr="5153B9BD" w:rsidR="24CA2FE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d’activité</w:t>
      </w:r>
      <w:proofErr w:type="spellEnd"/>
    </w:p>
    <w:p w:rsidRPr="0065010B" w:rsidR="00F24D39" w:rsidP="5153B9BD" w:rsidRDefault="00F24D39" w14:paraId="6448257A" w14:textId="403E5230">
      <w:pPr>
        <w:pStyle w:val="paragraph"/>
        <w:spacing w:before="0" w:beforeAutospacing="off" w:after="0" w:afterAutospacing="off"/>
        <w:ind w:left="0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5153B9BD" w:rsidR="2F363C3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 w:rsidRPr="5153B9BD" w:rsidR="24CA2FE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14:</w:t>
      </w:r>
      <w:r w:rsidRPr="5153B9BD" w:rsidR="1ED2724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00</w:t>
      </w:r>
      <w:r w:rsidRPr="5153B9BD" w:rsidR="25358593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 w:rsidRPr="5153B9BD" w:rsidR="25063322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–</w:t>
      </w:r>
      <w:r w:rsidRPr="5153B9BD" w:rsidR="24CA2FE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</w:t>
      </w:r>
      <w:r w:rsidRPr="5153B9BD" w:rsidR="12C6AD9D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5:30</w:t>
      </w:r>
      <w:r>
        <w:tab/>
      </w:r>
      <w:r>
        <w:tab/>
      </w:r>
      <w:r>
        <w:tab/>
      </w:r>
      <w:r w:rsidRPr="5153B9BD" w:rsidR="24CA2FE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Activité </w:t>
      </w:r>
      <w:proofErr w:type="spellStart"/>
      <w:r w:rsidRPr="5153B9BD" w:rsidR="24CA2FE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culturelle</w:t>
      </w:r>
      <w:proofErr w:type="spellEnd"/>
      <w:r w:rsidRPr="5153B9BD" w:rsidR="24CA2FE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dans la </w:t>
      </w:r>
      <w:proofErr w:type="spellStart"/>
      <w:r w:rsidRPr="5153B9BD" w:rsidR="24CA2FE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ville</w:t>
      </w:r>
      <w:proofErr w:type="spellEnd"/>
      <w:r w:rsidRPr="5153B9BD" w:rsidR="24CA2FE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de </w:t>
      </w:r>
      <w:proofErr w:type="spellStart"/>
      <w:r w:rsidRPr="5153B9BD" w:rsidR="24CA2FE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Bruges</w:t>
      </w:r>
      <w:proofErr w:type="spellEnd"/>
    </w:p>
    <w:p w:rsidRPr="0065010B" w:rsidR="00F24D39" w:rsidP="5153B9BD" w:rsidRDefault="00F24D39" w14:paraId="3E144D16" w14:textId="7A936FA0">
      <w:pPr>
        <w:pStyle w:val="paragraph"/>
        <w:spacing w:before="0" w:beforeAutospacing="off" w:after="0" w:afterAutospacing="off"/>
        <w:ind w:firstLine="0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5153B9BD" w:rsidR="40F0CA5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 w:rsidRPr="5153B9BD" w:rsidR="0AE6872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15:</w:t>
      </w:r>
      <w:r w:rsidRPr="5153B9BD" w:rsidR="15E426ED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30</w:t>
      </w:r>
      <w:r w:rsidRPr="5153B9BD" w:rsidR="0AE6872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– 1</w:t>
      </w:r>
      <w:r w:rsidRPr="5153B9BD" w:rsidR="2FF9D10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6</w:t>
      </w:r>
      <w:r w:rsidRPr="5153B9BD" w:rsidR="0AE6872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:</w:t>
      </w:r>
      <w:r w:rsidRPr="5153B9BD" w:rsidR="6CA40FE2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00</w:t>
      </w:r>
      <w:r w:rsidRPr="5153B9BD" w:rsidR="0AE6872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   </w:t>
      </w:r>
      <w:r>
        <w:tab/>
      </w:r>
      <w:r>
        <w:tab/>
      </w:r>
      <w:r>
        <w:tab/>
      </w:r>
      <w:proofErr w:type="spellStart"/>
      <w:r w:rsidRPr="5153B9BD" w:rsidR="2B7E5C1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Pause</w:t>
      </w:r>
      <w:proofErr w:type="spellEnd"/>
      <w:r w:rsidRPr="5153B9BD" w:rsidR="2B7E5C1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café</w:t>
      </w:r>
      <w:r w:rsidRPr="5153B9BD" w:rsidR="0AE68721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</w:p>
    <w:p w:rsidR="00883FCE" w:rsidP="5153B9BD" w:rsidRDefault="00F24D39" w14:paraId="5367077F" w14:textId="38C9CDFF">
      <w:pPr>
        <w:pStyle w:val="paragraph"/>
        <w:spacing w:before="0" w:beforeAutospacing="off" w:after="0" w:afterAutospacing="off"/>
        <w:ind w:left="0"/>
        <w:textAlignment w:val="baseline"/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</w:pPr>
      <w:r w:rsidRPr="5153B9BD" w:rsidR="00958CB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 xml:space="preserve"> </w:t>
      </w:r>
      <w:r w:rsidRPr="5153B9BD" w:rsidR="0AE6872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>1</w:t>
      </w:r>
      <w:r w:rsidRPr="5153B9BD" w:rsidR="1FC112EA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>6:00</w:t>
      </w:r>
      <w:r w:rsidRPr="5153B9BD" w:rsidR="0AE6872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 xml:space="preserve"> – 1</w:t>
      </w:r>
      <w:r w:rsidRPr="5153B9BD" w:rsidR="1AFAAF4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>7:</w:t>
      </w:r>
      <w:r w:rsidRPr="5153B9BD" w:rsidR="10A6BB7D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>00</w:t>
      </w:r>
      <w:r>
        <w:tab/>
      </w:r>
      <w:r>
        <w:tab/>
      </w:r>
      <w:r>
        <w:tab/>
      </w:r>
      <w:proofErr w:type="spellStart"/>
      <w:r w:rsidRPr="5153B9BD" w:rsidR="46A21DE1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Création</w:t>
      </w:r>
      <w:proofErr w:type="spellEnd"/>
      <w:r w:rsidRPr="5153B9BD" w:rsidR="46A21DE1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 </w:t>
      </w:r>
      <w:r w:rsidRPr="5153B9BD" w:rsidR="175F6F32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des </w:t>
      </w:r>
      <w:r w:rsidRPr="5153B9BD" w:rsidR="175F6F32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projets</w:t>
      </w:r>
    </w:p>
    <w:p w:rsidR="00883FCE" w:rsidP="5153B9BD" w:rsidRDefault="00F24D39" w14:paraId="153EB8FC" w14:textId="6DA5465F">
      <w:pPr>
        <w:pStyle w:val="paragraph"/>
        <w:spacing w:before="0" w:beforeAutospacing="off" w:after="0" w:afterAutospacing="off"/>
        <w:ind w:left="0"/>
        <w:textAlignment w:val="baseline"/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8"/>
          <w:szCs w:val="28"/>
        </w:rPr>
      </w:pPr>
      <w:r w:rsidRPr="5153B9BD" w:rsidR="146A7F1E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5153B9BD" w:rsidR="146A7F1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17:00 </w:t>
      </w:r>
      <w:r w:rsidRPr="5153B9BD" w:rsidR="4302A60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>–</w:t>
      </w:r>
      <w:r w:rsidRPr="5153B9BD" w:rsidR="146A7F1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18:00</w:t>
      </w:r>
      <w:r>
        <w:tab/>
      </w:r>
      <w:r>
        <w:tab/>
      </w:r>
      <w:r>
        <w:tab/>
      </w:r>
      <w:r w:rsidRPr="5153B9BD" w:rsidR="054F9E44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8"/>
          <w:szCs w:val="28"/>
        </w:rPr>
        <w:t xml:space="preserve">Enregistrement des </w:t>
      </w:r>
      <w:proofErr w:type="spellStart"/>
      <w:r w:rsidRPr="5153B9BD" w:rsidR="054F9E44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8"/>
          <w:szCs w:val="28"/>
        </w:rPr>
        <w:t>projets</w:t>
      </w:r>
      <w:proofErr w:type="spellEnd"/>
    </w:p>
    <w:p w:rsidR="00883FCE" w:rsidP="7D950ADB" w:rsidRDefault="00F24D39" w14:paraId="6FE4765B" w14:textId="63866A2B">
      <w:pPr>
        <w:pStyle w:val="paragraph"/>
        <w:spacing w:before="0" w:beforeAutospacing="off" w:after="0" w:afterAutospacing="off"/>
        <w:ind w:left="0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  <w:lang w:val="en-US"/>
        </w:rPr>
      </w:pPr>
      <w:r w:rsidRPr="5153B9BD" w:rsidR="6DDB2166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 xml:space="preserve"> </w:t>
      </w:r>
      <w:r w:rsidRPr="5153B9BD" w:rsidR="0AE6872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 xml:space="preserve">20:00 </w:t>
      </w:r>
      <w:r w:rsidRPr="5153B9BD" w:rsidR="43DAA956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>–</w:t>
      </w:r>
      <w:r w:rsidRPr="5153B9BD" w:rsidR="0AE6872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 xml:space="preserve"> ...</w:t>
      </w:r>
      <w:r>
        <w:tab/>
      </w:r>
      <w:r>
        <w:tab/>
      </w:r>
      <w:r>
        <w:tab/>
      </w:r>
      <w:r>
        <w:tab/>
      </w:r>
      <w:r w:rsidRPr="5153B9BD" w:rsidR="4EC1BC57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D</w:t>
      </w:r>
      <w:r w:rsidRPr="5153B9BD" w:rsidR="4EC1BC57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iner dans un restaurant</w:t>
      </w:r>
    </w:p>
    <w:p w:rsidR="00880335" w:rsidP="00883FCE" w:rsidRDefault="00880335" w14:paraId="3A18B1E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2D5C89"/>
          <w:sz w:val="28"/>
          <w:szCs w:val="28"/>
          <w:lang w:val="en-CA"/>
        </w:rPr>
      </w:pPr>
    </w:p>
    <w:p w:rsidRPr="0065010B" w:rsidR="00F24D39" w:rsidP="00883FCE" w:rsidRDefault="00CE7E61" w14:paraId="026F6D08" w14:textId="6C7E08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65010B">
        <w:rPr>
          <w:rStyle w:val="normaltextrun"/>
          <w:rFonts w:asciiTheme="minorHAnsi" w:hAnsiTheme="minorHAnsi" w:cstheme="minorHAnsi"/>
          <w:b/>
          <w:bCs/>
          <w:color w:val="2D5C89"/>
          <w:sz w:val="28"/>
          <w:szCs w:val="28"/>
          <w:lang w:val="en-CA"/>
        </w:rPr>
        <w:t>Samedi 6 Mai</w:t>
      </w:r>
    </w:p>
    <w:p w:rsidR="00883FCE" w:rsidP="00F24D39" w:rsidRDefault="00883FCE" w14:paraId="72F40D0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color w:val="2D5C89"/>
          <w:sz w:val="28"/>
          <w:szCs w:val="28"/>
          <w:lang w:val="en-CA"/>
        </w:rPr>
      </w:pPr>
    </w:p>
    <w:p w:rsidRPr="0065010B" w:rsidR="00F24D39" w:rsidP="00F24D39" w:rsidRDefault="005E56E7" w14:paraId="07B67F3C" w14:textId="2A9D63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  <w:r w:rsidRPr="0065010B">
        <w:rPr>
          <w:rStyle w:val="normaltextrun"/>
          <w:rFonts w:asciiTheme="minorHAnsi" w:hAnsiTheme="minorHAnsi" w:cstheme="minorHAnsi"/>
          <w:b/>
          <w:bCs/>
          <w:i/>
          <w:iCs/>
          <w:color w:val="2D5C89"/>
          <w:sz w:val="28"/>
          <w:szCs w:val="28"/>
          <w:lang w:val="en-CA"/>
        </w:rPr>
        <w:t>P</w:t>
      </w:r>
      <w:r w:rsidRPr="0065010B" w:rsidR="00F24D39">
        <w:rPr>
          <w:rStyle w:val="normaltextrun"/>
          <w:rFonts w:asciiTheme="minorHAnsi" w:hAnsiTheme="minorHAnsi" w:cstheme="minorHAnsi"/>
          <w:b/>
          <w:bCs/>
          <w:i/>
          <w:iCs/>
          <w:color w:val="2D5C89"/>
          <w:sz w:val="28"/>
          <w:szCs w:val="28"/>
          <w:lang w:val="en-CA"/>
        </w:rPr>
        <w:t>resentation</w:t>
      </w:r>
      <w:r w:rsidRPr="0065010B">
        <w:rPr>
          <w:rStyle w:val="normaltextrun"/>
          <w:rFonts w:asciiTheme="minorHAnsi" w:hAnsiTheme="minorHAnsi" w:cstheme="minorHAnsi"/>
          <w:b/>
          <w:bCs/>
          <w:i/>
          <w:iCs/>
          <w:color w:val="2D5C89"/>
          <w:sz w:val="28"/>
          <w:szCs w:val="28"/>
          <w:lang w:val="en-CA"/>
        </w:rPr>
        <w:t>s</w:t>
      </w:r>
      <w:r w:rsidRPr="0065010B" w:rsidR="00F24D39">
        <w:rPr>
          <w:rStyle w:val="eop"/>
          <w:rFonts w:asciiTheme="minorHAnsi" w:hAnsiTheme="minorHAnsi" w:cstheme="minorHAnsi"/>
          <w:color w:val="2D5C89"/>
          <w:sz w:val="28"/>
          <w:szCs w:val="28"/>
          <w:lang w:val="en-US"/>
        </w:rPr>
        <w:t> </w:t>
      </w:r>
    </w:p>
    <w:p w:rsidR="00883FCE" w:rsidP="00F24D39" w:rsidRDefault="00883FCE" w14:paraId="18794C89" w14:textId="77777777">
      <w:pPr>
        <w:pStyle w:val="paragraph"/>
        <w:spacing w:before="0" w:beforeAutospacing="0" w:after="0" w:afterAutospacing="0"/>
        <w:ind w:right="108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</w:pPr>
    </w:p>
    <w:p w:rsidRPr="00475B27" w:rsidR="00F26B3A" w:rsidP="3B06A86E" w:rsidRDefault="00F24D39" w14:paraId="6E1C2952" w14:textId="65EBF9D4">
      <w:pPr>
        <w:pStyle w:val="paragraph"/>
        <w:spacing w:before="0" w:beforeAutospacing="off" w:after="0" w:afterAutospacing="off"/>
        <w:ind w:left="3540" w:right="1080" w:hanging="3540"/>
        <w:textAlignment w:val="baseline"/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</w:pPr>
      <w:r w:rsidRPr="3B06A86E" w:rsidR="00F24D39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US"/>
        </w:rPr>
        <w:t>09:30 – 10:</w:t>
      </w:r>
      <w:r w:rsidRPr="3B06A86E" w:rsidR="002D604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US"/>
        </w:rPr>
        <w:t>30</w:t>
      </w:r>
      <w:r>
        <w:tab/>
      </w:r>
      <w:r w:rsidRPr="3B06A86E" w:rsidR="005403B1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Evaluation de Compass Points</w:t>
      </w:r>
      <w:r w:rsidRPr="3B06A86E" w:rsidR="00475B27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 </w:t>
      </w:r>
      <w:r w:rsidRPr="3B06A86E" w:rsidR="00475B27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–</w:t>
      </w:r>
      <w:r w:rsidRPr="3B06A86E" w:rsidR="00475B27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 </w:t>
      </w:r>
      <w:r w:rsidRPr="3B06A86E" w:rsidR="00475B27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D</w:t>
      </w:r>
      <w:r w:rsidRPr="3B06A86E" w:rsidR="75C73EA9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é</w:t>
      </w:r>
      <w:r w:rsidRPr="3B06A86E" w:rsidR="00475B27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bat </w:t>
      </w:r>
      <w:proofErr w:type="spellStart"/>
      <w:r w:rsidRPr="3B06A86E" w:rsidR="00475B27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ouvert</w:t>
      </w:r>
      <w:proofErr w:type="spellEnd"/>
    </w:p>
    <w:p w:rsidRPr="00475B27" w:rsidR="005B47D9" w:rsidP="5153B9BD" w:rsidRDefault="005B47D9" w14:paraId="5B629E67" w14:textId="1A05554B">
      <w:pPr>
        <w:pStyle w:val="paragraph"/>
        <w:spacing w:before="0" w:beforeAutospacing="off" w:after="0" w:afterAutospacing="off"/>
        <w:ind w:right="1080"/>
        <w:textAlignment w:val="baseline"/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</w:pPr>
      <w:r w:rsidRPr="5153B9BD" w:rsidR="6DFA8923">
        <w:rPr>
          <w:rStyle w:val="tabchar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US"/>
        </w:rPr>
        <w:t xml:space="preserve">10:30 </w:t>
      </w:r>
      <w:r w:rsidRPr="5153B9BD" w:rsidR="74A188B0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>–</w:t>
      </w:r>
      <w:r w:rsidRPr="5153B9BD" w:rsidR="6DFA8923">
        <w:rPr>
          <w:rStyle w:val="tabchar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US"/>
        </w:rPr>
        <w:t xml:space="preserve"> 11:00</w:t>
      </w:r>
      <w:r>
        <w:tab/>
      </w:r>
      <w:r>
        <w:tab/>
      </w:r>
      <w:r>
        <w:tab/>
      </w:r>
      <w:r w:rsidRPr="5153B9BD" w:rsidR="6DFA8923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Pause Café</w:t>
      </w:r>
    </w:p>
    <w:p w:rsidR="005B47D9" w:rsidP="005B47D9" w:rsidRDefault="005B47D9" w14:paraId="2274A523" w14:textId="46F01A38">
      <w:pPr>
        <w:pStyle w:val="paragraph"/>
        <w:spacing w:before="0" w:beforeAutospacing="0" w:after="0" w:afterAutospacing="0"/>
        <w:ind w:right="1080"/>
        <w:textAlignment w:val="baseline"/>
        <w:rPr>
          <w:rStyle w:val="tabchar"/>
          <w:rFonts w:asciiTheme="minorHAnsi" w:hAnsiTheme="minorHAnsi" w:cstheme="minorHAnsi"/>
          <w:sz w:val="28"/>
          <w:szCs w:val="28"/>
          <w:lang w:val="en-US"/>
        </w:rPr>
      </w:pPr>
      <w:r w:rsidRPr="0065010B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  <w:t>1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  <w:t>1</w:t>
      </w:r>
      <w:r w:rsidRPr="0065010B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  <w:t>: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  <w:t>00</w:t>
      </w:r>
      <w:r w:rsidRPr="0065010B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– 11: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CA"/>
        </w:rPr>
        <w:t>45</w:t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>Présentation des projet</w:t>
      </w:r>
      <w:r w:rsidR="007B4EDC">
        <w:rPr>
          <w:rStyle w:val="tabchar"/>
          <w:rFonts w:asciiTheme="minorHAnsi" w:hAnsiTheme="minorHAnsi" w:cstheme="minorHAnsi"/>
          <w:sz w:val="28"/>
          <w:szCs w:val="28"/>
          <w:lang w:val="en-US"/>
        </w:rPr>
        <w:t>s</w:t>
      </w:r>
      <w:r w:rsidRPr="0065010B">
        <w:rPr>
          <w:rStyle w:val="tabchar"/>
          <w:rFonts w:asciiTheme="minorHAnsi" w:hAnsiTheme="minorHAnsi" w:cstheme="minorHAnsi"/>
          <w:sz w:val="28"/>
          <w:szCs w:val="28"/>
          <w:lang w:val="en-US"/>
        </w:rPr>
        <w:tab/>
      </w:r>
    </w:p>
    <w:p w:rsidRPr="0065010B" w:rsidR="005B47D9" w:rsidP="5153B9BD" w:rsidRDefault="005B47D9" w14:paraId="7D5DBA15" w14:textId="0D57815D">
      <w:pPr>
        <w:pStyle w:val="paragraph"/>
        <w:spacing w:before="0" w:beforeAutospacing="off" w:after="0" w:afterAutospacing="off"/>
        <w:ind w:right="1080"/>
        <w:textAlignment w:val="baseline"/>
        <w:rPr>
          <w:rStyle w:val="eop"/>
          <w:rFonts w:ascii="Calibri" w:hAnsi="Calibri" w:cs="Calibri" w:asciiTheme="minorAscii" w:hAnsiTheme="minorAscii" w:cstheme="minorAscii"/>
          <w:sz w:val="28"/>
          <w:szCs w:val="28"/>
          <w:lang w:val="en-US"/>
        </w:rPr>
      </w:pPr>
      <w:r w:rsidRPr="5153B9BD" w:rsidR="6DFA8923">
        <w:rPr>
          <w:rStyle w:val="tabchar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US"/>
        </w:rPr>
        <w:t>11:45</w:t>
      </w:r>
      <w:r w:rsidRPr="5153B9BD" w:rsidR="7309B85D">
        <w:rPr>
          <w:rStyle w:val="tabchar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US"/>
        </w:rPr>
        <w:t xml:space="preserve"> </w:t>
      </w:r>
      <w:r w:rsidRPr="5153B9BD" w:rsidR="7608718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CA"/>
        </w:rPr>
        <w:t>–</w:t>
      </w:r>
      <w:r w:rsidRPr="5153B9BD" w:rsidR="7309B85D">
        <w:rPr>
          <w:rStyle w:val="tabchar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US"/>
        </w:rPr>
        <w:t xml:space="preserve"> </w:t>
      </w:r>
      <w:r w:rsidRPr="5153B9BD" w:rsidR="6DFA8923">
        <w:rPr>
          <w:rStyle w:val="tabchar"/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en-US"/>
        </w:rPr>
        <w:t>12:00</w:t>
      </w:r>
      <w:r>
        <w:tab/>
      </w:r>
      <w:r>
        <w:tab/>
      </w:r>
      <w:r>
        <w:tab/>
      </w:r>
      <w:r w:rsidRPr="5153B9BD" w:rsidR="7309B85D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S</w:t>
      </w:r>
      <w:r w:rsidRPr="5153B9BD" w:rsidR="7309B85D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 xml:space="preserve">ession de </w:t>
      </w:r>
      <w:proofErr w:type="spellStart"/>
      <w:r w:rsidRPr="5153B9BD" w:rsidR="7309B85D">
        <w:rPr>
          <w:rStyle w:val="tabchar"/>
          <w:rFonts w:ascii="Calibri" w:hAnsi="Calibri" w:cs="Calibri" w:asciiTheme="minorAscii" w:hAnsiTheme="minorAscii" w:cstheme="minorAscii"/>
          <w:sz w:val="28"/>
          <w:szCs w:val="28"/>
          <w:lang w:val="en-US"/>
        </w:rPr>
        <w:t>clôture</w:t>
      </w:r>
      <w:proofErr w:type="spellEnd"/>
      <w:r>
        <w:tab/>
      </w:r>
    </w:p>
    <w:p w:rsidRPr="005403B1" w:rsidR="005B47D9" w:rsidP="00F24D39" w:rsidRDefault="005B47D9" w14:paraId="17F10C88" w14:textId="0FB8C3E6">
      <w:pPr>
        <w:pStyle w:val="paragraph"/>
        <w:spacing w:before="0" w:beforeAutospacing="0" w:after="0" w:afterAutospacing="0"/>
        <w:ind w:right="1080"/>
        <w:textAlignment w:val="baseline"/>
        <w:rPr>
          <w:rStyle w:val="tabchar"/>
          <w:rFonts w:asciiTheme="minorHAnsi" w:hAnsiTheme="minorHAnsi" w:cstheme="minorHAnsi"/>
          <w:sz w:val="28"/>
          <w:szCs w:val="28"/>
          <w:lang w:val="en-US"/>
        </w:rPr>
      </w:pPr>
    </w:p>
    <w:p w:rsidR="005B47D9" w:rsidP="00F26B3A" w:rsidRDefault="005B47D9" w14:paraId="57E2C10C" w14:textId="77777777">
      <w:pPr>
        <w:pStyle w:val="paragraph"/>
        <w:spacing w:before="0" w:beforeAutospacing="0" w:after="0" w:afterAutospacing="0"/>
        <w:ind w:left="2832" w:right="1080" w:firstLine="708"/>
        <w:textAlignment w:val="baseline"/>
        <w:rPr>
          <w:rStyle w:val="tabchar"/>
          <w:rFonts w:asciiTheme="minorHAnsi" w:hAnsiTheme="minorHAnsi" w:cstheme="minorHAnsi"/>
          <w:sz w:val="28"/>
          <w:szCs w:val="28"/>
          <w:lang w:val="en-US"/>
        </w:rPr>
      </w:pPr>
    </w:p>
    <w:p w:rsidRPr="0065010B" w:rsidR="0052381E" w:rsidP="00F24D39" w:rsidRDefault="0052381E" w14:paraId="7619CC47" w14:textId="4599A2F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n-US"/>
        </w:rPr>
      </w:pPr>
    </w:p>
    <w:p w:rsidRPr="0065010B" w:rsidR="000961FD" w:rsidRDefault="000961FD" w14:paraId="52002D58" w14:textId="77777777">
      <w:pPr>
        <w:rPr>
          <w:rFonts w:cstheme="minorHAnsi"/>
          <w:sz w:val="28"/>
          <w:szCs w:val="28"/>
          <w:lang w:val="en-US"/>
        </w:rPr>
      </w:pPr>
    </w:p>
    <w:sectPr w:rsidRPr="0065010B" w:rsidR="000961F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39"/>
    <w:rsid w:val="00037178"/>
    <w:rsid w:val="000437F0"/>
    <w:rsid w:val="00091EF4"/>
    <w:rsid w:val="000961FD"/>
    <w:rsid w:val="00193CB8"/>
    <w:rsid w:val="001A45E3"/>
    <w:rsid w:val="001B342A"/>
    <w:rsid w:val="00263629"/>
    <w:rsid w:val="002A0B30"/>
    <w:rsid w:val="002D604E"/>
    <w:rsid w:val="00355AD3"/>
    <w:rsid w:val="003D544B"/>
    <w:rsid w:val="003F74CD"/>
    <w:rsid w:val="00475B27"/>
    <w:rsid w:val="004D27DF"/>
    <w:rsid w:val="0052381E"/>
    <w:rsid w:val="005403B1"/>
    <w:rsid w:val="005949F6"/>
    <w:rsid w:val="005B47D9"/>
    <w:rsid w:val="005D6007"/>
    <w:rsid w:val="005E56E7"/>
    <w:rsid w:val="00626602"/>
    <w:rsid w:val="0065010B"/>
    <w:rsid w:val="00703A4A"/>
    <w:rsid w:val="0072338A"/>
    <w:rsid w:val="007B0964"/>
    <w:rsid w:val="007B4EDC"/>
    <w:rsid w:val="008231BB"/>
    <w:rsid w:val="008728F9"/>
    <w:rsid w:val="00880335"/>
    <w:rsid w:val="00883FCE"/>
    <w:rsid w:val="008D68AC"/>
    <w:rsid w:val="0094361D"/>
    <w:rsid w:val="00958CBC"/>
    <w:rsid w:val="00983318"/>
    <w:rsid w:val="009D7368"/>
    <w:rsid w:val="009E4A1B"/>
    <w:rsid w:val="00B5783D"/>
    <w:rsid w:val="00B95F2C"/>
    <w:rsid w:val="00BC5FDC"/>
    <w:rsid w:val="00CE7E61"/>
    <w:rsid w:val="00DE7903"/>
    <w:rsid w:val="00DF33BA"/>
    <w:rsid w:val="00E72F30"/>
    <w:rsid w:val="00F239B1"/>
    <w:rsid w:val="00F24D39"/>
    <w:rsid w:val="00F26B3A"/>
    <w:rsid w:val="00FE099C"/>
    <w:rsid w:val="00FF0D6D"/>
    <w:rsid w:val="013CA2D6"/>
    <w:rsid w:val="01E03750"/>
    <w:rsid w:val="026C43B2"/>
    <w:rsid w:val="03C5096E"/>
    <w:rsid w:val="054F9E44"/>
    <w:rsid w:val="072DB966"/>
    <w:rsid w:val="0AE68721"/>
    <w:rsid w:val="0BADBB4A"/>
    <w:rsid w:val="0E41051E"/>
    <w:rsid w:val="0FBA91E1"/>
    <w:rsid w:val="107820C4"/>
    <w:rsid w:val="10A6BB7D"/>
    <w:rsid w:val="10AB79FC"/>
    <w:rsid w:val="12C6AD9D"/>
    <w:rsid w:val="13331FCA"/>
    <w:rsid w:val="1410DFFF"/>
    <w:rsid w:val="144DEA47"/>
    <w:rsid w:val="146A7F1E"/>
    <w:rsid w:val="14CEF02B"/>
    <w:rsid w:val="15A18BF4"/>
    <w:rsid w:val="15A505B4"/>
    <w:rsid w:val="15E426ED"/>
    <w:rsid w:val="15F4ED55"/>
    <w:rsid w:val="1740D615"/>
    <w:rsid w:val="175F6F32"/>
    <w:rsid w:val="179B6216"/>
    <w:rsid w:val="180690ED"/>
    <w:rsid w:val="1AFAAF44"/>
    <w:rsid w:val="1CE2958C"/>
    <w:rsid w:val="1D09B08F"/>
    <w:rsid w:val="1D0ADD4D"/>
    <w:rsid w:val="1ED27248"/>
    <w:rsid w:val="1F32BF9D"/>
    <w:rsid w:val="1FC112EA"/>
    <w:rsid w:val="245AF291"/>
    <w:rsid w:val="24CA2FE5"/>
    <w:rsid w:val="25063322"/>
    <w:rsid w:val="25358593"/>
    <w:rsid w:val="2627A94E"/>
    <w:rsid w:val="263E257E"/>
    <w:rsid w:val="26455BF0"/>
    <w:rsid w:val="2A217BA4"/>
    <w:rsid w:val="2B7E5C13"/>
    <w:rsid w:val="2B8A4721"/>
    <w:rsid w:val="2C781BD3"/>
    <w:rsid w:val="2CDEEB03"/>
    <w:rsid w:val="2D3019F7"/>
    <w:rsid w:val="2DEE794D"/>
    <w:rsid w:val="2F363C35"/>
    <w:rsid w:val="2F71E6AE"/>
    <w:rsid w:val="2FF9D108"/>
    <w:rsid w:val="30168BC5"/>
    <w:rsid w:val="32797158"/>
    <w:rsid w:val="33A228E9"/>
    <w:rsid w:val="35D21953"/>
    <w:rsid w:val="3685CD49"/>
    <w:rsid w:val="3B06A86E"/>
    <w:rsid w:val="3D2FE2D2"/>
    <w:rsid w:val="3DA36B54"/>
    <w:rsid w:val="40F0CA51"/>
    <w:rsid w:val="4302A608"/>
    <w:rsid w:val="43DAA956"/>
    <w:rsid w:val="44B27F0C"/>
    <w:rsid w:val="45F68C40"/>
    <w:rsid w:val="46A21DE1"/>
    <w:rsid w:val="477D3D76"/>
    <w:rsid w:val="48357050"/>
    <w:rsid w:val="4ADE446C"/>
    <w:rsid w:val="4B8B922D"/>
    <w:rsid w:val="4DA90BE8"/>
    <w:rsid w:val="4E273732"/>
    <w:rsid w:val="4EBCE04E"/>
    <w:rsid w:val="4EC1BC57"/>
    <w:rsid w:val="4ED99020"/>
    <w:rsid w:val="4FB7E95C"/>
    <w:rsid w:val="4FE3C99C"/>
    <w:rsid w:val="4FFA45CC"/>
    <w:rsid w:val="50364E72"/>
    <w:rsid w:val="5153B9BD"/>
    <w:rsid w:val="545C9182"/>
    <w:rsid w:val="547A2D27"/>
    <w:rsid w:val="5AF5A1A4"/>
    <w:rsid w:val="5D3ABB2C"/>
    <w:rsid w:val="5E07E710"/>
    <w:rsid w:val="611C2DB8"/>
    <w:rsid w:val="6132A9E8"/>
    <w:rsid w:val="61CE071B"/>
    <w:rsid w:val="61D81199"/>
    <w:rsid w:val="646D11A7"/>
    <w:rsid w:val="656BE7A6"/>
    <w:rsid w:val="6717E940"/>
    <w:rsid w:val="6782C41C"/>
    <w:rsid w:val="6799404C"/>
    <w:rsid w:val="68020420"/>
    <w:rsid w:val="68A28C49"/>
    <w:rsid w:val="6AEF53BD"/>
    <w:rsid w:val="6B9879EB"/>
    <w:rsid w:val="6BCE7D17"/>
    <w:rsid w:val="6C622E04"/>
    <w:rsid w:val="6CA40FE2"/>
    <w:rsid w:val="6DDB2166"/>
    <w:rsid w:val="6DFA8923"/>
    <w:rsid w:val="6E26F47F"/>
    <w:rsid w:val="6F37BE06"/>
    <w:rsid w:val="6FDEDA18"/>
    <w:rsid w:val="7053EFCB"/>
    <w:rsid w:val="70667A2C"/>
    <w:rsid w:val="7118A9D7"/>
    <w:rsid w:val="72476C38"/>
    <w:rsid w:val="7309B85D"/>
    <w:rsid w:val="7462657B"/>
    <w:rsid w:val="74A188B0"/>
    <w:rsid w:val="759D0532"/>
    <w:rsid w:val="75C73EA9"/>
    <w:rsid w:val="7608718B"/>
    <w:rsid w:val="7736E4EA"/>
    <w:rsid w:val="788256C6"/>
    <w:rsid w:val="7C138E02"/>
    <w:rsid w:val="7C45341A"/>
    <w:rsid w:val="7D950ADB"/>
    <w:rsid w:val="7EF84A17"/>
    <w:rsid w:val="7F2FD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DDAC"/>
  <w15:chartTrackingRefBased/>
  <w15:docId w15:val="{9911992E-A8D9-4205-9710-15E6CBDD0C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F24D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eop" w:customStyle="1">
    <w:name w:val="eop"/>
    <w:basedOn w:val="Standaardalinea-lettertype"/>
    <w:rsid w:val="00F24D39"/>
  </w:style>
  <w:style w:type="character" w:styleId="normaltextrun" w:customStyle="1">
    <w:name w:val="normaltextrun"/>
    <w:basedOn w:val="Standaardalinea-lettertype"/>
    <w:rsid w:val="00F24D39"/>
  </w:style>
  <w:style w:type="character" w:styleId="tabchar" w:customStyle="1">
    <w:name w:val="tabchar"/>
    <w:basedOn w:val="Standaardalinea-lettertype"/>
    <w:rsid w:val="00F24D39"/>
  </w:style>
  <w:style w:type="character" w:styleId="spellingerror" w:customStyle="1">
    <w:name w:val="spellingerror"/>
    <w:basedOn w:val="Standaardalinea-lettertype"/>
    <w:rsid w:val="00F2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CC6BF5565D849AA5CFE4EFEF4A922" ma:contentTypeVersion="17" ma:contentTypeDescription="Een nieuw document maken." ma:contentTypeScope="" ma:versionID="d6d118b686cb22045ce39e01eaa723eb">
  <xsd:schema xmlns:xsd="http://www.w3.org/2001/XMLSchema" xmlns:xs="http://www.w3.org/2001/XMLSchema" xmlns:p="http://schemas.microsoft.com/office/2006/metadata/properties" xmlns:ns2="9c88f19c-a11a-4254-b707-74af32e07871" xmlns:ns3="ade47b69-6004-40bd-9fcd-adf7f7e02b56" xmlns:ns4="9a9ec0f0-7796-43d0-ac1f-4c8c46ee0bd1" targetNamespace="http://schemas.microsoft.com/office/2006/metadata/properties" ma:root="true" ma:fieldsID="3f2f4902d21ad9c70be8cca690e96af2" ns2:_="" ns3:_="" ns4:_="">
    <xsd:import namespace="9c88f19c-a11a-4254-b707-74af32e07871"/>
    <xsd:import namespace="ade47b69-6004-40bd-9fcd-adf7f7e02b5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gistratielink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f19c-a11a-4254-b707-74af32e07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registratielink" ma:index="17" nillable="true" ma:displayName="registratie link" ma:description="Reg link" ma:format="Hyperlink" ma:internalName="registrati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47b69-6004-40bd-9fcd-adf7f7e02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f314ac9-3524-4c6f-98d1-085376743d48}" ma:internalName="TaxCatchAll" ma:showField="CatchAllData" ma:web="2cc350ed-23df-4719-bbfe-c046f64e2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88f19c-a11a-4254-b707-74af32e07871">
      <Terms xmlns="http://schemas.microsoft.com/office/infopath/2007/PartnerControls"/>
    </lcf76f155ced4ddcb4097134ff3c332f>
    <TaxCatchAll xmlns="9a9ec0f0-7796-43d0-ac1f-4c8c46ee0bd1" xsi:nil="true"/>
    <registratielink xmlns="9c88f19c-a11a-4254-b707-74af32e07871">
      <Url xsi:nil="true"/>
      <Description xsi:nil="true"/>
    </registratielink>
  </documentManagement>
</p:properties>
</file>

<file path=customXml/itemProps1.xml><?xml version="1.0" encoding="utf-8"?>
<ds:datastoreItem xmlns:ds="http://schemas.openxmlformats.org/officeDocument/2006/customXml" ds:itemID="{D91248FB-3F8E-4306-8A4D-B2D85F38F6A3}"/>
</file>

<file path=customXml/itemProps2.xml><?xml version="1.0" encoding="utf-8"?>
<ds:datastoreItem xmlns:ds="http://schemas.openxmlformats.org/officeDocument/2006/customXml" ds:itemID="{64B5A3F0-0BFE-4C9E-8484-9735432BFA94}"/>
</file>

<file path=customXml/itemProps3.xml><?xml version="1.0" encoding="utf-8"?>
<ds:datastoreItem xmlns:ds="http://schemas.openxmlformats.org/officeDocument/2006/customXml" ds:itemID="{03C0820B-CC93-4175-9A7B-7DDB3566A2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Speleers Iris</dc:creator>
  <keywords/>
  <dc:description/>
  <lastModifiedBy>Speleers Iris</lastModifiedBy>
  <revision>54</revision>
  <dcterms:created xsi:type="dcterms:W3CDTF">2022-12-21T13:59:00.0000000Z</dcterms:created>
  <dcterms:modified xsi:type="dcterms:W3CDTF">2023-01-12T15:48:31.0874606Z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0x010100B10CC6BF5565D849AA5CFE4EFEF4A922</vt:lpwstr>
  </property>
  <property fmtid="{D5CDD505-2E9C-101B-9397-08002B2CF9AE}" pid="3" name="MediaServiceImageTags">
    <vt:lpwstr/>
  </property>
</Properties>
</file>